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26C9" w14:textId="77777777" w:rsidR="006972BF" w:rsidRPr="006972BF" w:rsidRDefault="006972BF" w:rsidP="006972BF">
      <w:pPr>
        <w:jc w:val="center"/>
      </w:pPr>
      <w:r w:rsidRPr="006972BF">
        <w:rPr>
          <w:b/>
          <w:bCs/>
          <w:i/>
          <w:iCs/>
        </w:rPr>
        <w:t>MESSAGGIO DEL SANTO PADRE</w:t>
      </w:r>
      <w:r w:rsidRPr="006972BF">
        <w:rPr>
          <w:b/>
          <w:bCs/>
          <w:i/>
          <w:iCs/>
        </w:rPr>
        <w:br/>
        <w:t>FRANCESCO</w:t>
      </w:r>
      <w:r w:rsidRPr="006972BF">
        <w:rPr>
          <w:b/>
          <w:bCs/>
          <w:i/>
          <w:iCs/>
        </w:rPr>
        <w:br/>
        <w:t>PER LA QUARESIMA 2025</w:t>
      </w:r>
    </w:p>
    <w:p w14:paraId="2D04AD29" w14:textId="77777777" w:rsidR="006972BF" w:rsidRPr="006972BF" w:rsidRDefault="006972BF" w:rsidP="006972BF">
      <w:pPr>
        <w:jc w:val="center"/>
      </w:pPr>
      <w:r w:rsidRPr="006972BF">
        <w:rPr>
          <w:b/>
          <w:bCs/>
          <w:i/>
          <w:iCs/>
        </w:rPr>
        <w:t>Camminiamo insieme nella speranza</w:t>
      </w:r>
    </w:p>
    <w:p w14:paraId="2773C3F4" w14:textId="77777777" w:rsidR="006972BF" w:rsidRPr="006972BF" w:rsidRDefault="006972BF" w:rsidP="006972BF">
      <w:r w:rsidRPr="006972BF">
        <w:rPr>
          <w:i/>
          <w:iCs/>
        </w:rPr>
        <w:t>Cari fratelli e sorelle!</w:t>
      </w:r>
    </w:p>
    <w:p w14:paraId="1F313B1D" w14:textId="77777777" w:rsidR="006972BF" w:rsidRPr="006972BF" w:rsidRDefault="006972BF" w:rsidP="006972BF">
      <w:r w:rsidRPr="006972BF">
        <w:t xml:space="preserve">Con il segno penitenziale delle ceneri sul capo, iniziamo il pellegrinaggio annuale della santa Quaresima, nella fede e nella speranza. La Chiesa, madre e maestra, ci invita a preparare i nostri cuori e ad aprirci alla grazia di Dio per poter celebrare con grande gioia il trionfo pasquale di Cristo, il Signore, sul peccato e sulla morte, come esclamava San Paolo: «La morte è stata inghiottita nella vittoria. Dov’è, o morte, la tua vittoria? Dov’è, o morte, il tuo pungiglione?» </w:t>
      </w:r>
      <w:proofErr w:type="gramStart"/>
      <w:r w:rsidRPr="006972BF">
        <w:t>( </w:t>
      </w:r>
      <w:r w:rsidRPr="006972BF">
        <w:rPr>
          <w:i/>
          <w:iCs/>
        </w:rPr>
        <w:t>1</w:t>
      </w:r>
      <w:proofErr w:type="gramEnd"/>
      <w:r w:rsidRPr="006972BF">
        <w:rPr>
          <w:i/>
          <w:iCs/>
        </w:rPr>
        <w:t>Cor</w:t>
      </w:r>
      <w:r w:rsidRPr="006972BF">
        <w:t> 15,54-55). Infatti Gesù Cristo, morto e risorto, è il centro della nostra fede ed è il garante della nostra speranza nella grande promessa del Padre, già realizzata in Lui, il suo Figlio amato: la vita eterna (</w:t>
      </w:r>
      <w:proofErr w:type="spellStart"/>
      <w:r w:rsidRPr="006972BF">
        <w:t>cfr</w:t>
      </w:r>
      <w:proofErr w:type="spellEnd"/>
      <w:r w:rsidRPr="006972BF">
        <w:t> </w:t>
      </w:r>
      <w:proofErr w:type="spellStart"/>
      <w:r w:rsidRPr="006972BF">
        <w:rPr>
          <w:i/>
          <w:iCs/>
        </w:rPr>
        <w:t>Gv</w:t>
      </w:r>
      <w:proofErr w:type="spellEnd"/>
      <w:r w:rsidRPr="006972BF">
        <w:t> 10,28; 17,3) </w:t>
      </w:r>
      <w:bookmarkStart w:id="0" w:name="_ftnref1"/>
      <w:r w:rsidRPr="006972BF">
        <w:fldChar w:fldCharType="begin"/>
      </w:r>
      <w:r w:rsidRPr="006972BF">
        <w:instrText>HYPERLINK "https://www.vatican.va/content/francesco/it/messages/lent/documents/20250206-messaggio-quaresima2025.html" \l "_ftn1"</w:instrText>
      </w:r>
      <w:r w:rsidRPr="006972BF">
        <w:fldChar w:fldCharType="separate"/>
      </w:r>
      <w:r w:rsidRPr="006972BF">
        <w:rPr>
          <w:rStyle w:val="Collegamentoipertestuale"/>
        </w:rPr>
        <w:t>[1]</w:t>
      </w:r>
      <w:r w:rsidRPr="006972BF">
        <w:fldChar w:fldCharType="end"/>
      </w:r>
      <w:bookmarkEnd w:id="0"/>
      <w:r w:rsidRPr="006972BF">
        <w:t>.</w:t>
      </w:r>
    </w:p>
    <w:p w14:paraId="3EB58859" w14:textId="77777777" w:rsidR="006972BF" w:rsidRPr="006972BF" w:rsidRDefault="006972BF" w:rsidP="006972BF">
      <w:r w:rsidRPr="006972BF">
        <w:t>In questa Quaresima, arricchita dalla grazia dell’Anno Giubilare, desidero offrirvi alcune riflessioni su cosa significa </w:t>
      </w:r>
      <w:r w:rsidRPr="006972BF">
        <w:rPr>
          <w:i/>
          <w:iCs/>
        </w:rPr>
        <w:t>camminare insieme nella speranza</w:t>
      </w:r>
      <w:r w:rsidRPr="006972BF">
        <w:t>, e scoprire gli appelli alla conversione che la misericordia di Dio rivolge a tutti noi, come persone e come comunità.</w:t>
      </w:r>
    </w:p>
    <w:p w14:paraId="553C9CBE" w14:textId="77777777" w:rsidR="006972BF" w:rsidRPr="006972BF" w:rsidRDefault="006972BF" w:rsidP="006972BF">
      <w:r w:rsidRPr="006972BF">
        <w:t>Prima di tutto, </w:t>
      </w:r>
      <w:r w:rsidRPr="006972BF">
        <w:rPr>
          <w:i/>
          <w:iCs/>
        </w:rPr>
        <w:t>camminare</w:t>
      </w:r>
      <w:r w:rsidRPr="006972BF">
        <w:t>. Il motto del </w:t>
      </w:r>
      <w:hyperlink r:id="rId4" w:history="1">
        <w:r w:rsidRPr="006972BF">
          <w:rPr>
            <w:rStyle w:val="Collegamentoipertestuale"/>
          </w:rPr>
          <w:t>Giubileo</w:t>
        </w:r>
      </w:hyperlink>
      <w:r w:rsidRPr="006972BF">
        <w:t> “Pellegrini di speranza” fa pensare al lungo viaggio del popolo d’Israele verso la terra promessa, narrato nel libro dell’Esodo: il difficile cammino dalla schiavitù alla libertà, voluto e guidato dal Signore, che ama il suo popolo e sempre gli è fedele. E non possiamo ricordare l’esodo biblico senza pensare a tanti fratelli e sorelle che oggi fuggono da situazioni di miseria e di violenza e vanno in cerca di una vita migliore per sé e i propri cari. Qui sorge un primo richiamo alla conversione, perché siamo tutti pellegrini nella vita, ma ognuno può chiedersi: come mi lascio interpellare da questa condizione? Sono veramente in cammino o piuttosto paralizzato, statico, con la paura e la mancanza di speranza, oppure adagiato nella mia zona di comodità? Cerco percorsi di liberazione dalle situazioni di peccato e di mancanza di dignità? Sarebbe un buon esercizio quaresimale confrontarsi con la realtà concreta di qualche migrante o pellegrino e lasciare che ci coinvolga, in modo da scoprire che cosa Dio ci chiede per essere viaggiatori migliori verso la casa del Padre. Questo è un buon “esame” per il viandante.</w:t>
      </w:r>
    </w:p>
    <w:p w14:paraId="1155F9C5" w14:textId="77777777" w:rsidR="006972BF" w:rsidRPr="006972BF" w:rsidRDefault="006972BF" w:rsidP="006972BF">
      <w:r w:rsidRPr="006972BF">
        <w:t>In secondo luogo, facciamo questo viaggio </w:t>
      </w:r>
      <w:r w:rsidRPr="006972BF">
        <w:rPr>
          <w:i/>
          <w:iCs/>
        </w:rPr>
        <w:t>insieme</w:t>
      </w:r>
      <w:r w:rsidRPr="006972BF">
        <w:t>. Camminare insieme, essere sinodali, questa è la vocazione della Chiesa </w:t>
      </w:r>
      <w:bookmarkStart w:id="1" w:name="_ftnref2"/>
      <w:r w:rsidRPr="006972BF">
        <w:fldChar w:fldCharType="begin"/>
      </w:r>
      <w:r w:rsidRPr="006972BF">
        <w:instrText>HYPERLINK "https://www.vatican.va/content/francesco/it/messages/lent/documents/20250206-messaggio-quaresima2025.html" \l "_ftn2"</w:instrText>
      </w:r>
      <w:r w:rsidRPr="006972BF">
        <w:fldChar w:fldCharType="separate"/>
      </w:r>
      <w:r w:rsidRPr="006972BF">
        <w:rPr>
          <w:rStyle w:val="Collegamentoipertestuale"/>
        </w:rPr>
        <w:t>[2]</w:t>
      </w:r>
      <w:r w:rsidRPr="006972BF">
        <w:fldChar w:fldCharType="end"/>
      </w:r>
      <w:bookmarkEnd w:id="1"/>
      <w:r w:rsidRPr="006972BF">
        <w:t>. I cristiani sono chiamati a fare strada insieme, mai come viaggiatori solitari. Lo Spirito Santo ci spinge ad uscire da noi stessi per andare verso Dio e verso i fratelli, e mai a chiuderci in noi stessi </w:t>
      </w:r>
      <w:bookmarkStart w:id="2" w:name="_ftnref3"/>
      <w:r w:rsidRPr="006972BF">
        <w:fldChar w:fldCharType="begin"/>
      </w:r>
      <w:r w:rsidRPr="006972BF">
        <w:instrText>HYPERLINK "https://www.vatican.va/content/francesco/it/messages/lent/documents/20250206-messaggio-quaresima2025.html" \l "_ftn3"</w:instrText>
      </w:r>
      <w:r w:rsidRPr="006972BF">
        <w:fldChar w:fldCharType="separate"/>
      </w:r>
      <w:r w:rsidRPr="006972BF">
        <w:rPr>
          <w:rStyle w:val="Collegamentoipertestuale"/>
        </w:rPr>
        <w:t>[3]</w:t>
      </w:r>
      <w:r w:rsidRPr="006972BF">
        <w:fldChar w:fldCharType="end"/>
      </w:r>
      <w:bookmarkEnd w:id="2"/>
      <w:r w:rsidRPr="006972BF">
        <w:t>. Camminare insieme significa essere tessitori di unità, a partire dalla comune dignità di figli di Dio (</w:t>
      </w:r>
      <w:proofErr w:type="spellStart"/>
      <w:r w:rsidRPr="006972BF">
        <w:t>cfr</w:t>
      </w:r>
      <w:proofErr w:type="spellEnd"/>
      <w:r w:rsidRPr="006972BF">
        <w:t> </w:t>
      </w:r>
      <w:proofErr w:type="spellStart"/>
      <w:r w:rsidRPr="006972BF">
        <w:rPr>
          <w:i/>
          <w:iCs/>
        </w:rPr>
        <w:t>Gal</w:t>
      </w:r>
      <w:proofErr w:type="spellEnd"/>
      <w:r w:rsidRPr="006972BF">
        <w:t> 3,26-28); significa procedere fianco a fianco, senza calpestare o sopraffare l’altro, senza covare invidia o ipocrisia, senza lasciare che qualcuno rimanga indietro o si senta escluso. Andiamo nella stessa direzione, verso la stessa meta, ascoltandoci gli uni gli altri con amore e pazienza.</w:t>
      </w:r>
    </w:p>
    <w:p w14:paraId="2A5BBEC1" w14:textId="77777777" w:rsidR="006972BF" w:rsidRPr="006972BF" w:rsidRDefault="006972BF" w:rsidP="006972BF">
      <w:r w:rsidRPr="006972BF">
        <w:t>In questa Quaresima, Dio ci chiede di verificare se nella nostra vita, nelle nostre famiglie, nei luoghi in cui lavoriamo, nelle comunità parrocchiali o religiose, siamo capaci di camminare con gli altri, di ascoltare, di vincere la tentazione di arroccarci nella nostra autoreferenzialità e di badare soltanto ai nostri bisogni. Chiediamoci davanti al Signore se siamo in grado di lavorare insieme come vescovi, presbiteri, consacrati e laici, al servizio del Regno di Dio; se abbiamo un atteggiamento di accoglienza, con gesti concreti, verso coloro che si avvicinano a noi e a quanti sono lontani; se facciamo sentire le persone parte della comunità o se le teniamo ai margini </w:t>
      </w:r>
      <w:bookmarkStart w:id="3" w:name="_ftnref4"/>
      <w:r w:rsidRPr="006972BF">
        <w:fldChar w:fldCharType="begin"/>
      </w:r>
      <w:r w:rsidRPr="006972BF">
        <w:instrText>HYPERLINK "https://www.vatican.va/content/francesco/it/messages/lent/documents/20250206-messaggio-quaresima2025.html" \l "_ftn4"</w:instrText>
      </w:r>
      <w:r w:rsidRPr="006972BF">
        <w:fldChar w:fldCharType="separate"/>
      </w:r>
      <w:r w:rsidRPr="006972BF">
        <w:rPr>
          <w:rStyle w:val="Collegamentoipertestuale"/>
        </w:rPr>
        <w:t>[4]</w:t>
      </w:r>
      <w:r w:rsidRPr="006972BF">
        <w:fldChar w:fldCharType="end"/>
      </w:r>
      <w:bookmarkEnd w:id="3"/>
      <w:r w:rsidRPr="006972BF">
        <w:t>. Questo è un secondo appello: la conversione alla sinodalità.</w:t>
      </w:r>
    </w:p>
    <w:p w14:paraId="1CB1B0D5" w14:textId="77777777" w:rsidR="006972BF" w:rsidRPr="006972BF" w:rsidRDefault="006972BF" w:rsidP="006972BF">
      <w:r w:rsidRPr="006972BF">
        <w:t>In terzo luogo, compiamo questo cammino insieme </w:t>
      </w:r>
      <w:r w:rsidRPr="006972BF">
        <w:rPr>
          <w:i/>
          <w:iCs/>
        </w:rPr>
        <w:t>nella speranza </w:t>
      </w:r>
      <w:r w:rsidRPr="006972BF">
        <w:t>di una promessa. La </w:t>
      </w:r>
      <w:r w:rsidRPr="006972BF">
        <w:rPr>
          <w:i/>
          <w:iCs/>
        </w:rPr>
        <w:t>speranza che non delude</w:t>
      </w:r>
      <w:r w:rsidRPr="006972BF">
        <w:t> (</w:t>
      </w:r>
      <w:proofErr w:type="spellStart"/>
      <w:r w:rsidRPr="006972BF">
        <w:t>cfr</w:t>
      </w:r>
      <w:proofErr w:type="spellEnd"/>
      <w:r w:rsidRPr="006972BF">
        <w:t> </w:t>
      </w:r>
      <w:proofErr w:type="spellStart"/>
      <w:r w:rsidRPr="006972BF">
        <w:rPr>
          <w:i/>
          <w:iCs/>
        </w:rPr>
        <w:t>Rm</w:t>
      </w:r>
      <w:proofErr w:type="spellEnd"/>
      <w:r w:rsidRPr="006972BF">
        <w:t> 5,5), messaggio centrale del Giubileo </w:t>
      </w:r>
      <w:bookmarkStart w:id="4" w:name="_ftnref5"/>
      <w:r w:rsidRPr="006972BF">
        <w:fldChar w:fldCharType="begin"/>
      </w:r>
      <w:r w:rsidRPr="006972BF">
        <w:instrText>HYPERLINK "https://www.vatican.va/content/francesco/it/messages/lent/documents/20250206-messaggio-quaresima2025.html" \l "_ftn5"</w:instrText>
      </w:r>
      <w:r w:rsidRPr="006972BF">
        <w:fldChar w:fldCharType="separate"/>
      </w:r>
      <w:r w:rsidRPr="006972BF">
        <w:rPr>
          <w:rStyle w:val="Collegamentoipertestuale"/>
        </w:rPr>
        <w:t>[5]</w:t>
      </w:r>
      <w:r w:rsidRPr="006972BF">
        <w:fldChar w:fldCharType="end"/>
      </w:r>
      <w:bookmarkEnd w:id="4"/>
      <w:r w:rsidRPr="006972BF">
        <w:t>, sia per noi l’orizzonte del cammino quaresimale verso la vittoria pasquale. Come ci ha insegnato nell’Enciclica </w:t>
      </w:r>
      <w:proofErr w:type="spellStart"/>
      <w:r w:rsidRPr="006972BF">
        <w:rPr>
          <w:i/>
          <w:iCs/>
        </w:rPr>
        <w:fldChar w:fldCharType="begin"/>
      </w:r>
      <w:r w:rsidRPr="006972BF">
        <w:rPr>
          <w:i/>
          <w:iCs/>
        </w:rPr>
        <w:instrText>HYPERLINK "https://www.vatican.va/content/benedict-xvi/it/encyclicals/documents/hf_ben-xvi_enc_20071130_spe-salvi.html"</w:instrText>
      </w:r>
      <w:r w:rsidRPr="006972BF">
        <w:rPr>
          <w:i/>
          <w:iCs/>
        </w:rPr>
      </w:r>
      <w:r w:rsidRPr="006972BF">
        <w:rPr>
          <w:i/>
          <w:iCs/>
        </w:rPr>
        <w:fldChar w:fldCharType="separate"/>
      </w:r>
      <w:r w:rsidRPr="006972BF">
        <w:rPr>
          <w:rStyle w:val="Collegamentoipertestuale"/>
          <w:i/>
          <w:iCs/>
        </w:rPr>
        <w:t>Spe</w:t>
      </w:r>
      <w:proofErr w:type="spellEnd"/>
      <w:r w:rsidRPr="006972BF">
        <w:rPr>
          <w:rStyle w:val="Collegamentoipertestuale"/>
          <w:i/>
          <w:iCs/>
        </w:rPr>
        <w:t xml:space="preserve"> salvi</w:t>
      </w:r>
      <w:r w:rsidRPr="006972BF">
        <w:fldChar w:fldCharType="end"/>
      </w:r>
      <w:r w:rsidRPr="006972BF">
        <w:t xml:space="preserve"> il </w:t>
      </w:r>
      <w:r w:rsidRPr="006972BF">
        <w:lastRenderedPageBreak/>
        <w:t>Papa </w:t>
      </w:r>
      <w:hyperlink r:id="rId5" w:history="1">
        <w:r w:rsidRPr="006972BF">
          <w:rPr>
            <w:rStyle w:val="Collegamentoipertestuale"/>
          </w:rPr>
          <w:t>Benedetto XVI</w:t>
        </w:r>
      </w:hyperlink>
      <w:r w:rsidRPr="006972BF">
        <w:t>, «l’essere umano ha bisogno dell’amore incondizionato. Ha bisogno di quella certezza che gli fa dire: “Né morte né vita, né angeli né principati, né presente né avvenire, né potenze, né altezze né profondità, né alcun’altra creatura potrà mai separarci dall’amore di Dio, che è in Cristo Gesù, nostro Signore” ( </w:t>
      </w:r>
      <w:proofErr w:type="spellStart"/>
      <w:r w:rsidRPr="006972BF">
        <w:rPr>
          <w:i/>
          <w:iCs/>
        </w:rPr>
        <w:t>Rm</w:t>
      </w:r>
      <w:proofErr w:type="spellEnd"/>
      <w:r w:rsidRPr="006972BF">
        <w:t> 8,38-39)» </w:t>
      </w:r>
      <w:bookmarkStart w:id="5" w:name="_ftnref6"/>
      <w:r w:rsidRPr="006972BF">
        <w:fldChar w:fldCharType="begin"/>
      </w:r>
      <w:r w:rsidRPr="006972BF">
        <w:instrText>HYPERLINK "https://www.vatican.va/content/francesco/it/messages/lent/documents/20250206-messaggio-quaresima2025.html" \l "_ftn6"</w:instrText>
      </w:r>
      <w:r w:rsidRPr="006972BF">
        <w:fldChar w:fldCharType="separate"/>
      </w:r>
      <w:r w:rsidRPr="006972BF">
        <w:rPr>
          <w:rStyle w:val="Collegamentoipertestuale"/>
        </w:rPr>
        <w:t>[6]</w:t>
      </w:r>
      <w:r w:rsidRPr="006972BF">
        <w:fldChar w:fldCharType="end"/>
      </w:r>
      <w:bookmarkEnd w:id="5"/>
      <w:r w:rsidRPr="006972BF">
        <w:t>. Gesù, nostro amore e nostra speranza, è risorto </w:t>
      </w:r>
      <w:bookmarkStart w:id="6" w:name="_ftnref7"/>
      <w:r w:rsidRPr="006972BF">
        <w:fldChar w:fldCharType="begin"/>
      </w:r>
      <w:r w:rsidRPr="006972BF">
        <w:instrText>HYPERLINK "https://www.vatican.va/content/francesco/it/messages/lent/documents/20250206-messaggio-quaresima2025.html" \l "_ftn7"</w:instrText>
      </w:r>
      <w:r w:rsidRPr="006972BF">
        <w:fldChar w:fldCharType="separate"/>
      </w:r>
      <w:r w:rsidRPr="006972BF">
        <w:rPr>
          <w:rStyle w:val="Collegamentoipertestuale"/>
        </w:rPr>
        <w:t>[7]</w:t>
      </w:r>
      <w:r w:rsidRPr="006972BF">
        <w:fldChar w:fldCharType="end"/>
      </w:r>
      <w:bookmarkEnd w:id="6"/>
      <w:r w:rsidRPr="006972BF">
        <w:t> e vive e regna glorioso. La morte è stata trasformata in vittoria e qui sta la fede e la grande speranza dei cristiani: nella risurrezione di Cristo!</w:t>
      </w:r>
    </w:p>
    <w:p w14:paraId="67D99020" w14:textId="77777777" w:rsidR="006972BF" w:rsidRPr="006972BF" w:rsidRDefault="006972BF" w:rsidP="006972BF">
      <w:r w:rsidRPr="006972BF">
        <w:t>Ecco la terza chiamata alla conversione: quella della speranza, della fiducia in Dio e nella sua grande promessa, la vita eterna. Dobbiamo chiederci: ho in me la convinzione che Dio perdona i miei peccati? Oppure mi comporto come se potessi salvarmi da solo? Aspiro alla salvezza e invoco l’aiuto di Dio per accoglierla? Vivo concretamente la speranza che mi aiuta a leggere gli eventi della storia e mi spinge all’impegno per la giustizia, alla fraternità, alla cura della casa comune, facendo in modo che nessuno sia lasciato indietro?   </w:t>
      </w:r>
    </w:p>
    <w:p w14:paraId="207B1709" w14:textId="77777777" w:rsidR="006972BF" w:rsidRPr="006972BF" w:rsidRDefault="006972BF" w:rsidP="006972BF">
      <w:r w:rsidRPr="006972BF">
        <w:t>Sorelle e fratelli, grazie all’amore di Dio in Gesù Cristo, siamo custoditi nella speranza che non delude (</w:t>
      </w:r>
      <w:proofErr w:type="spellStart"/>
      <w:r w:rsidRPr="006972BF">
        <w:t>cfr</w:t>
      </w:r>
      <w:proofErr w:type="spellEnd"/>
      <w:r w:rsidRPr="006972BF">
        <w:t> </w:t>
      </w:r>
      <w:proofErr w:type="spellStart"/>
      <w:r w:rsidRPr="006972BF">
        <w:rPr>
          <w:i/>
          <w:iCs/>
        </w:rPr>
        <w:t>Rm</w:t>
      </w:r>
      <w:proofErr w:type="spellEnd"/>
      <w:r w:rsidRPr="006972BF">
        <w:rPr>
          <w:i/>
          <w:iCs/>
        </w:rPr>
        <w:t> </w:t>
      </w:r>
      <w:r w:rsidRPr="006972BF">
        <w:t>5,5). La speranza è “l’ancora dell’anima”, sicura e salda </w:t>
      </w:r>
      <w:bookmarkStart w:id="7" w:name="_ftnref8"/>
      <w:r w:rsidRPr="006972BF">
        <w:fldChar w:fldCharType="begin"/>
      </w:r>
      <w:r w:rsidRPr="006972BF">
        <w:instrText>HYPERLINK "https://www.vatican.va/content/francesco/it/messages/lent/documents/20250206-messaggio-quaresima2025.html" \l "_ftn8"</w:instrText>
      </w:r>
      <w:r w:rsidRPr="006972BF">
        <w:fldChar w:fldCharType="separate"/>
      </w:r>
      <w:r w:rsidRPr="006972BF">
        <w:rPr>
          <w:rStyle w:val="Collegamentoipertestuale"/>
        </w:rPr>
        <w:t>[8]</w:t>
      </w:r>
      <w:r w:rsidRPr="006972BF">
        <w:fldChar w:fldCharType="end"/>
      </w:r>
      <w:bookmarkEnd w:id="7"/>
      <w:r w:rsidRPr="006972BF">
        <w:t xml:space="preserve">. In essa la Chiesa prega affinché «tutti gli uomini siano salvati» </w:t>
      </w:r>
      <w:proofErr w:type="gramStart"/>
      <w:r w:rsidRPr="006972BF">
        <w:t>( </w:t>
      </w:r>
      <w:r w:rsidRPr="006972BF">
        <w:rPr>
          <w:i/>
          <w:iCs/>
        </w:rPr>
        <w:t>1</w:t>
      </w:r>
      <w:proofErr w:type="gramEnd"/>
      <w:r w:rsidRPr="006972BF">
        <w:rPr>
          <w:i/>
          <w:iCs/>
        </w:rPr>
        <w:t>Tm </w:t>
      </w:r>
      <w:r w:rsidRPr="006972BF">
        <w:t>2,4) e attende di essere nella gloria del cielo unita a Cristo, suo sposo. Così si esprimeva Santa Teresa di Gesù: «Spera, anima mia, spera. Tu non conosci il giorno né l’ora. Veglia premurosamente, tutto passa in un soffio, sebbene la tua impazienza possa rendere incerto ciò che è certo, e lungo un tempo molto breve» ( </w:t>
      </w:r>
      <w:r w:rsidRPr="006972BF">
        <w:rPr>
          <w:i/>
          <w:iCs/>
        </w:rPr>
        <w:t>Esclamazioni dell’anima a Dio</w:t>
      </w:r>
      <w:r w:rsidRPr="006972BF">
        <w:t>, 15, 3) </w:t>
      </w:r>
      <w:bookmarkStart w:id="8" w:name="_ftnref9"/>
      <w:r w:rsidRPr="006972BF">
        <w:fldChar w:fldCharType="begin"/>
      </w:r>
      <w:r w:rsidRPr="006972BF">
        <w:instrText>HYPERLINK "https://www.vatican.va/content/francesco/it/messages/lent/documents/20250206-messaggio-quaresima2025.html" \l "_ftn9"</w:instrText>
      </w:r>
      <w:r w:rsidRPr="006972BF">
        <w:fldChar w:fldCharType="separate"/>
      </w:r>
      <w:r w:rsidRPr="006972BF">
        <w:rPr>
          <w:rStyle w:val="Collegamentoipertestuale"/>
        </w:rPr>
        <w:t>[9]</w:t>
      </w:r>
      <w:r w:rsidRPr="006972BF">
        <w:fldChar w:fldCharType="end"/>
      </w:r>
      <w:bookmarkEnd w:id="8"/>
      <w:r w:rsidRPr="006972BF">
        <w:t>.</w:t>
      </w:r>
    </w:p>
    <w:p w14:paraId="2D2F6DF7" w14:textId="77777777" w:rsidR="006972BF" w:rsidRPr="006972BF" w:rsidRDefault="006972BF" w:rsidP="006972BF">
      <w:r w:rsidRPr="006972BF">
        <w:t>La Vergine Maria, Madre della Speranza, interceda per noi e ci accompagni nel cammino quaresimale.</w:t>
      </w:r>
    </w:p>
    <w:p w14:paraId="0F9A7154" w14:textId="77777777" w:rsidR="006972BF" w:rsidRPr="006972BF" w:rsidRDefault="006972BF" w:rsidP="006972BF">
      <w:r w:rsidRPr="006972BF">
        <w:rPr>
          <w:i/>
          <w:iCs/>
        </w:rPr>
        <w:t>Roma, San Giovanni in Laterano, 6 febbraio 2025, memoria dei Santi Paolo Miki e compagni, martiri.</w:t>
      </w:r>
    </w:p>
    <w:p w14:paraId="32FA59C4" w14:textId="77777777" w:rsidR="006972BF" w:rsidRPr="006972BF" w:rsidRDefault="006972BF" w:rsidP="006972BF">
      <w:r w:rsidRPr="006972BF">
        <w:t>FRANCESCO</w:t>
      </w:r>
    </w:p>
    <w:p w14:paraId="49527B29" w14:textId="77777777" w:rsidR="006972BF" w:rsidRPr="006972BF" w:rsidRDefault="006972BF" w:rsidP="006972BF">
      <w:r w:rsidRPr="006972BF">
        <w:t>______________________________________________</w:t>
      </w:r>
    </w:p>
    <w:bookmarkStart w:id="9" w:name="_ftn1"/>
    <w:p w14:paraId="7C4BAE41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"_ftnref1"</w:instrText>
      </w:r>
      <w:r w:rsidRPr="006972BF">
        <w:fldChar w:fldCharType="separate"/>
      </w:r>
      <w:r w:rsidRPr="006972BF">
        <w:rPr>
          <w:rStyle w:val="Collegamentoipertestuale"/>
        </w:rPr>
        <w:t>[1]</w:t>
      </w:r>
      <w:r w:rsidRPr="006972BF">
        <w:fldChar w:fldCharType="end"/>
      </w:r>
      <w:bookmarkEnd w:id="9"/>
      <w:r w:rsidRPr="006972BF">
        <w:t> </w:t>
      </w:r>
      <w:proofErr w:type="spellStart"/>
      <w:r w:rsidRPr="006972BF">
        <w:t>Cfr</w:t>
      </w:r>
      <w:proofErr w:type="spellEnd"/>
      <w:r w:rsidRPr="006972BF">
        <w:t xml:space="preserve"> Lett. </w:t>
      </w:r>
      <w:proofErr w:type="spellStart"/>
      <w:r w:rsidRPr="006972BF">
        <w:t>enc</w:t>
      </w:r>
      <w:proofErr w:type="spellEnd"/>
      <w:r w:rsidRPr="006972BF">
        <w:t>. </w:t>
      </w:r>
      <w:proofErr w:type="spellStart"/>
      <w:r w:rsidRPr="006972BF">
        <w:rPr>
          <w:i/>
          <w:iCs/>
        </w:rPr>
        <w:fldChar w:fldCharType="begin"/>
      </w:r>
      <w:r w:rsidRPr="006972BF">
        <w:rPr>
          <w:i/>
          <w:iCs/>
        </w:rPr>
        <w:instrText>HYPERLINK "https://www.vatican.va/content/francesco/it/encyclicals/documents/20241024-enciclica-dilexit-nos.html" \l "220"</w:instrText>
      </w:r>
      <w:r w:rsidRPr="006972BF">
        <w:rPr>
          <w:i/>
          <w:iCs/>
        </w:rPr>
      </w:r>
      <w:r w:rsidRPr="006972BF">
        <w:rPr>
          <w:i/>
          <w:iCs/>
        </w:rPr>
        <w:fldChar w:fldCharType="separate"/>
      </w:r>
      <w:r w:rsidRPr="006972BF">
        <w:rPr>
          <w:rStyle w:val="Collegamentoipertestuale"/>
          <w:i/>
          <w:iCs/>
        </w:rPr>
        <w:t>Dilexit</w:t>
      </w:r>
      <w:proofErr w:type="spellEnd"/>
      <w:r w:rsidRPr="006972BF">
        <w:rPr>
          <w:rStyle w:val="Collegamentoipertestuale"/>
          <w:i/>
          <w:iCs/>
        </w:rPr>
        <w:t xml:space="preserve"> nos</w:t>
      </w:r>
      <w:r w:rsidRPr="006972BF">
        <w:fldChar w:fldCharType="end"/>
      </w:r>
      <w:r w:rsidRPr="006972BF">
        <w:t> (24 ottobre 2024), 220.</w:t>
      </w:r>
    </w:p>
    <w:bookmarkStart w:id="10" w:name="_ftn2"/>
    <w:p w14:paraId="7E68F60F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"_ftnref2"</w:instrText>
      </w:r>
      <w:r w:rsidRPr="006972BF">
        <w:fldChar w:fldCharType="separate"/>
      </w:r>
      <w:r w:rsidRPr="006972BF">
        <w:rPr>
          <w:rStyle w:val="Collegamentoipertestuale"/>
        </w:rPr>
        <w:t>[2]</w:t>
      </w:r>
      <w:r w:rsidRPr="006972BF">
        <w:fldChar w:fldCharType="end"/>
      </w:r>
      <w:bookmarkEnd w:id="10"/>
      <w:r w:rsidRPr="006972BF">
        <w:t> </w:t>
      </w:r>
      <w:proofErr w:type="spellStart"/>
      <w:r w:rsidRPr="006972BF">
        <w:t>Cfr</w:t>
      </w:r>
      <w:proofErr w:type="spellEnd"/>
      <w:r w:rsidRPr="006972BF">
        <w:t> </w:t>
      </w:r>
      <w:hyperlink r:id="rId6" w:history="1">
        <w:r w:rsidRPr="006972BF">
          <w:rPr>
            <w:rStyle w:val="Collegamentoipertestuale"/>
            <w:i/>
            <w:iCs/>
          </w:rPr>
          <w:t>Omelia nella Messa per la canonizzazione dei Beati Giovanni Battista Scalabrini e Artemide Zatti</w:t>
        </w:r>
      </w:hyperlink>
      <w:r w:rsidRPr="006972BF">
        <w:t>, 9 ottobre 2022.</w:t>
      </w:r>
    </w:p>
    <w:bookmarkStart w:id="11" w:name="_ftn3"/>
    <w:p w14:paraId="1BB4A6CC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"_ftnref3"</w:instrText>
      </w:r>
      <w:r w:rsidRPr="006972BF">
        <w:fldChar w:fldCharType="separate"/>
      </w:r>
      <w:r w:rsidRPr="006972BF">
        <w:rPr>
          <w:rStyle w:val="Collegamentoipertestuale"/>
        </w:rPr>
        <w:t>[3]</w:t>
      </w:r>
      <w:r w:rsidRPr="006972BF">
        <w:fldChar w:fldCharType="end"/>
      </w:r>
      <w:bookmarkEnd w:id="11"/>
      <w:r w:rsidRPr="006972BF">
        <w:t> </w:t>
      </w:r>
      <w:proofErr w:type="spellStart"/>
      <w:r w:rsidRPr="006972BF">
        <w:t>Cfr</w:t>
      </w:r>
      <w:proofErr w:type="spellEnd"/>
      <w:r w:rsidRPr="006972BF">
        <w:t> </w:t>
      </w:r>
      <w:hyperlink r:id="rId7" w:history="1">
        <w:r w:rsidRPr="006972BF">
          <w:rPr>
            <w:rStyle w:val="Collegamentoipertestuale"/>
            <w:i/>
            <w:iCs/>
          </w:rPr>
          <w:t>ibid.</w:t>
        </w:r>
      </w:hyperlink>
    </w:p>
    <w:bookmarkStart w:id="12" w:name="_ftn4"/>
    <w:p w14:paraId="7C6F91A2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"_ftnref4"</w:instrText>
      </w:r>
      <w:r w:rsidRPr="006972BF">
        <w:fldChar w:fldCharType="separate"/>
      </w:r>
      <w:r w:rsidRPr="006972BF">
        <w:rPr>
          <w:rStyle w:val="Collegamentoipertestuale"/>
        </w:rPr>
        <w:t>[4]</w:t>
      </w:r>
      <w:r w:rsidRPr="006972BF">
        <w:fldChar w:fldCharType="end"/>
      </w:r>
      <w:bookmarkEnd w:id="12"/>
      <w:r w:rsidRPr="006972BF">
        <w:t> </w:t>
      </w:r>
      <w:proofErr w:type="spellStart"/>
      <w:r w:rsidRPr="006972BF">
        <w:t>Cfr</w:t>
      </w:r>
      <w:proofErr w:type="spellEnd"/>
      <w:r w:rsidRPr="006972BF">
        <w:t> </w:t>
      </w:r>
      <w:hyperlink r:id="rId8" w:history="1">
        <w:r w:rsidRPr="006972BF">
          <w:rPr>
            <w:rStyle w:val="Collegamentoipertestuale"/>
            <w:i/>
            <w:iCs/>
          </w:rPr>
          <w:t>ibid.</w:t>
        </w:r>
      </w:hyperlink>
    </w:p>
    <w:bookmarkStart w:id="13" w:name="_ftn5"/>
    <w:p w14:paraId="5F32F686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"_ftnref5"</w:instrText>
      </w:r>
      <w:r w:rsidRPr="006972BF">
        <w:fldChar w:fldCharType="separate"/>
      </w:r>
      <w:r w:rsidRPr="006972BF">
        <w:rPr>
          <w:rStyle w:val="Collegamentoipertestuale"/>
        </w:rPr>
        <w:t>[5]</w:t>
      </w:r>
      <w:r w:rsidRPr="006972BF">
        <w:fldChar w:fldCharType="end"/>
      </w:r>
      <w:bookmarkEnd w:id="13"/>
      <w:r w:rsidRPr="006972BF">
        <w:t> </w:t>
      </w:r>
      <w:proofErr w:type="spellStart"/>
      <w:r w:rsidRPr="006972BF">
        <w:t>Cfr</w:t>
      </w:r>
      <w:proofErr w:type="spellEnd"/>
      <w:r w:rsidRPr="006972BF">
        <w:t xml:space="preserve"> Bolla </w:t>
      </w:r>
      <w:proofErr w:type="spellStart"/>
      <w:r w:rsidRPr="006972BF">
        <w:rPr>
          <w:i/>
          <w:iCs/>
        </w:rPr>
        <w:fldChar w:fldCharType="begin"/>
      </w:r>
      <w:r w:rsidRPr="006972BF">
        <w:rPr>
          <w:i/>
          <w:iCs/>
        </w:rPr>
        <w:instrText>HYPERLINK "https://www.vatican.va/content/benedict-xvi/it/encyclicals/documents/hf_ben-xvi_enc_20071130_spe-salvi.html"</w:instrText>
      </w:r>
      <w:r w:rsidRPr="006972BF">
        <w:rPr>
          <w:i/>
          <w:iCs/>
        </w:rPr>
      </w:r>
      <w:r w:rsidRPr="006972BF">
        <w:rPr>
          <w:i/>
          <w:iCs/>
        </w:rPr>
        <w:fldChar w:fldCharType="separate"/>
      </w:r>
      <w:r w:rsidRPr="006972BF">
        <w:rPr>
          <w:rStyle w:val="Collegamentoipertestuale"/>
          <w:i/>
          <w:iCs/>
        </w:rPr>
        <w:t>Spes</w:t>
      </w:r>
      <w:proofErr w:type="spellEnd"/>
      <w:r w:rsidRPr="006972BF">
        <w:rPr>
          <w:rStyle w:val="Collegamentoipertestuale"/>
          <w:i/>
          <w:iCs/>
        </w:rPr>
        <w:t xml:space="preserve"> non </w:t>
      </w:r>
      <w:proofErr w:type="spellStart"/>
      <w:r w:rsidRPr="006972BF">
        <w:rPr>
          <w:rStyle w:val="Collegamentoipertestuale"/>
          <w:i/>
          <w:iCs/>
        </w:rPr>
        <w:t>confundit</w:t>
      </w:r>
      <w:proofErr w:type="spellEnd"/>
      <w:r w:rsidRPr="006972BF">
        <w:fldChar w:fldCharType="end"/>
      </w:r>
      <w:r w:rsidRPr="006972BF">
        <w:t>, 1.</w:t>
      </w:r>
    </w:p>
    <w:bookmarkStart w:id="14" w:name="_ftn6"/>
    <w:p w14:paraId="41286A7E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"_ftnref6"</w:instrText>
      </w:r>
      <w:r w:rsidRPr="006972BF">
        <w:fldChar w:fldCharType="separate"/>
      </w:r>
      <w:r w:rsidRPr="006972BF">
        <w:rPr>
          <w:rStyle w:val="Collegamentoipertestuale"/>
        </w:rPr>
        <w:t>[6]</w:t>
      </w:r>
      <w:r w:rsidRPr="006972BF">
        <w:fldChar w:fldCharType="end"/>
      </w:r>
      <w:bookmarkEnd w:id="14"/>
      <w:r w:rsidRPr="006972BF">
        <w:t xml:space="preserve"> Lett. </w:t>
      </w:r>
      <w:proofErr w:type="spellStart"/>
      <w:r w:rsidRPr="006972BF">
        <w:t>enc</w:t>
      </w:r>
      <w:proofErr w:type="spellEnd"/>
      <w:r w:rsidRPr="006972BF">
        <w:t>. </w:t>
      </w:r>
      <w:proofErr w:type="spellStart"/>
      <w:r w:rsidRPr="006972BF">
        <w:rPr>
          <w:i/>
          <w:iCs/>
        </w:rPr>
        <w:fldChar w:fldCharType="begin"/>
      </w:r>
      <w:r w:rsidRPr="006972BF">
        <w:rPr>
          <w:i/>
          <w:iCs/>
        </w:rPr>
        <w:instrText>HYPERLINK "https://www.vatican.va/content/benedict-xvi/it/encyclicals/documents/hf_ben-xvi_enc_20071130_spe-salvi.html" \l "26."</w:instrText>
      </w:r>
      <w:r w:rsidRPr="006972BF">
        <w:rPr>
          <w:i/>
          <w:iCs/>
        </w:rPr>
      </w:r>
      <w:r w:rsidRPr="006972BF">
        <w:rPr>
          <w:i/>
          <w:iCs/>
        </w:rPr>
        <w:fldChar w:fldCharType="separate"/>
      </w:r>
      <w:r w:rsidRPr="006972BF">
        <w:rPr>
          <w:rStyle w:val="Collegamentoipertestuale"/>
          <w:i/>
          <w:iCs/>
        </w:rPr>
        <w:t>Spe</w:t>
      </w:r>
      <w:proofErr w:type="spellEnd"/>
      <w:r w:rsidRPr="006972BF">
        <w:rPr>
          <w:rStyle w:val="Collegamentoipertestuale"/>
          <w:i/>
          <w:iCs/>
        </w:rPr>
        <w:t xml:space="preserve"> salvi</w:t>
      </w:r>
      <w:r w:rsidRPr="006972BF">
        <w:fldChar w:fldCharType="end"/>
      </w:r>
      <w:r w:rsidRPr="006972BF">
        <w:t> (30 novembre 2007), 26.</w:t>
      </w:r>
    </w:p>
    <w:bookmarkStart w:id="15" w:name="_ftn7"/>
    <w:p w14:paraId="468A2842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"_ftnref7"</w:instrText>
      </w:r>
      <w:r w:rsidRPr="006972BF">
        <w:fldChar w:fldCharType="separate"/>
      </w:r>
      <w:r w:rsidRPr="006972BF">
        <w:rPr>
          <w:rStyle w:val="Collegamentoipertestuale"/>
        </w:rPr>
        <w:t>[7]</w:t>
      </w:r>
      <w:r w:rsidRPr="006972BF">
        <w:fldChar w:fldCharType="end"/>
      </w:r>
      <w:bookmarkEnd w:id="15"/>
      <w:r w:rsidRPr="006972BF">
        <w:t> </w:t>
      </w:r>
      <w:proofErr w:type="spellStart"/>
      <w:r w:rsidRPr="006972BF">
        <w:t>Cfr</w:t>
      </w:r>
      <w:proofErr w:type="spellEnd"/>
      <w:r w:rsidRPr="006972BF">
        <w:t xml:space="preserve"> Sequenza della Domenica di Pasqua.</w:t>
      </w:r>
    </w:p>
    <w:bookmarkStart w:id="16" w:name="_ftn8"/>
    <w:p w14:paraId="3D374691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"_ftnref8"</w:instrText>
      </w:r>
      <w:r w:rsidRPr="006972BF">
        <w:fldChar w:fldCharType="separate"/>
      </w:r>
      <w:r w:rsidRPr="006972BF">
        <w:rPr>
          <w:rStyle w:val="Collegamentoipertestuale"/>
        </w:rPr>
        <w:t>[8]</w:t>
      </w:r>
      <w:r w:rsidRPr="006972BF">
        <w:fldChar w:fldCharType="end"/>
      </w:r>
      <w:bookmarkEnd w:id="16"/>
      <w:r w:rsidRPr="006972BF">
        <w:t> </w:t>
      </w:r>
      <w:proofErr w:type="spellStart"/>
      <w:r w:rsidRPr="006972BF">
        <w:t>Cfr</w:t>
      </w:r>
      <w:proofErr w:type="spellEnd"/>
      <w:r w:rsidRPr="006972BF">
        <w:t> </w:t>
      </w:r>
      <w:hyperlink r:id="rId9" w:anchor="II.%20Le%20virt%C3%B9%20teologali" w:history="1">
        <w:r w:rsidRPr="006972BF">
          <w:rPr>
            <w:rStyle w:val="Collegamentoipertestuale"/>
            <w:i/>
            <w:iCs/>
          </w:rPr>
          <w:t>Catechismo della Chiesa Cattolica</w:t>
        </w:r>
      </w:hyperlink>
      <w:r w:rsidRPr="006972BF">
        <w:t>, 1820.</w:t>
      </w:r>
    </w:p>
    <w:bookmarkStart w:id="17" w:name="_ftn9"/>
    <w:p w14:paraId="0C9AF34F" w14:textId="77777777" w:rsidR="006972BF" w:rsidRPr="006972BF" w:rsidRDefault="006972BF" w:rsidP="006972BF">
      <w:r w:rsidRPr="006972BF">
        <w:fldChar w:fldCharType="begin"/>
      </w:r>
      <w:r w:rsidRPr="006972BF">
        <w:instrText>HYPERLINK "https://www.vatican.va/content/francesco/it/messages/lent/documents/20250206-messaggio-quaresima2025.html" \l "_ftnref9"</w:instrText>
      </w:r>
      <w:r w:rsidRPr="006972BF">
        <w:fldChar w:fldCharType="separate"/>
      </w:r>
      <w:r w:rsidRPr="006972BF">
        <w:rPr>
          <w:rStyle w:val="Collegamentoipertestuale"/>
        </w:rPr>
        <w:t>[9]</w:t>
      </w:r>
      <w:r w:rsidRPr="006972BF">
        <w:fldChar w:fldCharType="end"/>
      </w:r>
      <w:bookmarkEnd w:id="17"/>
      <w:r w:rsidRPr="006972BF">
        <w:t> </w:t>
      </w:r>
      <w:hyperlink r:id="rId10" w:anchor="II.%20Le%20virt%C3%B9%20teologali" w:history="1">
        <w:r w:rsidRPr="006972BF">
          <w:rPr>
            <w:rStyle w:val="Collegamentoipertestuale"/>
            <w:i/>
            <w:iCs/>
          </w:rPr>
          <w:t>Ivi</w:t>
        </w:r>
      </w:hyperlink>
      <w:r w:rsidRPr="006972BF">
        <w:t>, 1821.</w:t>
      </w:r>
    </w:p>
    <w:p w14:paraId="1BD87D6F" w14:textId="77777777" w:rsidR="00593164" w:rsidRDefault="00593164"/>
    <w:sectPr w:rsidR="00593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BF"/>
    <w:rsid w:val="001A2449"/>
    <w:rsid w:val="00593164"/>
    <w:rsid w:val="006972BF"/>
    <w:rsid w:val="008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C2C6"/>
  <w15:chartTrackingRefBased/>
  <w15:docId w15:val="{F2837DC0-1FD8-4698-BC42-907F9CEC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/>
        <w:ind w:left="170" w:righ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7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7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72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72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72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72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2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2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2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2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72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72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72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7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72BF"/>
    <w:pPr>
      <w:numPr>
        <w:ilvl w:val="1"/>
      </w:numPr>
      <w:spacing w:after="160"/>
      <w:ind w:left="17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2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72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72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72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72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2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72B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972B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francesco/it/homilies/2022/documents/20221009-omelia-canonizzazione.htm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vatican.va/content/francesco/it/homilies/2022/documents/20221009-omelia-canonizzazion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it/homilies/2022/documents/20221009-omelia-canonizzazio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atican.va/content/benedict-xvi/it.html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vatican.va/archive/catechism_it/p3s1c1a7_it.htm" TargetMode="External"/><Relationship Id="rId4" Type="http://schemas.openxmlformats.org/officeDocument/2006/relationships/hyperlink" Target="https://www.vatican.va/content/iubilaeum2025/it.html" TargetMode="External"/><Relationship Id="rId9" Type="http://schemas.openxmlformats.org/officeDocument/2006/relationships/hyperlink" Target="https://www.vatican.va/archive/catechism_it/p3s1c1a7_it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A9DF66FCBB940BA9A7401D98665AA" ma:contentTypeVersion="11" ma:contentTypeDescription="Creare un nuovo documento." ma:contentTypeScope="" ma:versionID="78038543409b923c791bc53ff00b7caf">
  <xsd:schema xmlns:xsd="http://www.w3.org/2001/XMLSchema" xmlns:xs="http://www.w3.org/2001/XMLSchema" xmlns:p="http://schemas.microsoft.com/office/2006/metadata/properties" xmlns:ns2="aa5d65b7-0977-4a9a-8302-eda470d9165a" targetNamespace="http://schemas.microsoft.com/office/2006/metadata/properties" ma:root="true" ma:fieldsID="7aa556d4f6d43e94e3ab260d8d7f89d3" ns2:_="">
    <xsd:import namespace="aa5d65b7-0977-4a9a-8302-eda470d91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d65b7-0977-4a9a-8302-eda470d9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d8d8335-0745-4816-97b4-5ca555f40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d65b7-0977-4a9a-8302-eda470d916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E2837-2557-4095-9B47-208D7113D1F8}"/>
</file>

<file path=customXml/itemProps2.xml><?xml version="1.0" encoding="utf-8"?>
<ds:datastoreItem xmlns:ds="http://schemas.openxmlformats.org/officeDocument/2006/customXml" ds:itemID="{30E4BBF6-1D5C-4287-878D-4670E6E5B0EA}"/>
</file>

<file path=customXml/itemProps3.xml><?xml version="1.0" encoding="utf-8"?>
<ds:datastoreItem xmlns:ds="http://schemas.openxmlformats.org/officeDocument/2006/customXml" ds:itemID="{EAA2AA54-2D63-4078-9A73-809563C4D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E. Mons. Ivan Maffeis</dc:creator>
  <cp:keywords/>
  <dc:description/>
  <cp:lastModifiedBy>S. E. Mons. Ivan Maffeis</cp:lastModifiedBy>
  <cp:revision>1</cp:revision>
  <dcterms:created xsi:type="dcterms:W3CDTF">2025-02-26T13:25:00Z</dcterms:created>
  <dcterms:modified xsi:type="dcterms:W3CDTF">2025-02-26T13:26:00Z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0x010100A80A9DF66FCBB940BA9A7401D98665AA</vt:lpwstr>
  </property>
</Properties>
</file>