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36"/>
        <w:gridCol w:w="732"/>
        <w:gridCol w:w="1362"/>
      </w:tblGrid>
      <w:tr w:rsidR="009F3039" w14:paraId="52A128DF" w14:textId="77777777" w:rsidTr="00E417BD">
        <w:tc>
          <w:tcPr>
            <w:tcW w:w="7536" w:type="dxa"/>
          </w:tcPr>
          <w:p w14:paraId="73A65D7B" w14:textId="77777777" w:rsidR="009F3039" w:rsidRDefault="009F3039">
            <w:pPr>
              <w:pStyle w:val="Titolo1"/>
            </w:pPr>
            <w:r>
              <w:t>Mod. IV</w:t>
            </w:r>
          </w:p>
        </w:tc>
        <w:tc>
          <w:tcPr>
            <w:tcW w:w="732" w:type="dxa"/>
          </w:tcPr>
          <w:p w14:paraId="37704C18" w14:textId="77777777" w:rsidR="009F3039" w:rsidRDefault="009F3039">
            <w:pPr>
              <w:spacing w:before="120"/>
              <w:rPr>
                <w:sz w:val="24"/>
                <w:szCs w:val="24"/>
                <w:lang w:val="en-GB"/>
              </w:rPr>
            </w:pPr>
          </w:p>
        </w:tc>
        <w:tc>
          <w:tcPr>
            <w:tcW w:w="1362" w:type="dxa"/>
          </w:tcPr>
          <w:p w14:paraId="0F90CDF9" w14:textId="77777777" w:rsidR="009F3039" w:rsidRDefault="009F3039">
            <w:pPr>
              <w:spacing w:before="120"/>
              <w:rPr>
                <w:sz w:val="24"/>
                <w:szCs w:val="24"/>
                <w:lang w:val="en-GB"/>
              </w:rPr>
            </w:pPr>
          </w:p>
        </w:tc>
      </w:tr>
    </w:tbl>
    <w:p w14:paraId="78471424" w14:textId="77777777" w:rsidR="009F3039" w:rsidRDefault="009F3039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  <w:lang w:val="en-GB"/>
        </w:rPr>
      </w:pPr>
    </w:p>
    <w:p w14:paraId="05FD86D9" w14:textId="77777777" w:rsidR="009F3039" w:rsidRDefault="009F3039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4B219C" w14:paraId="34DDA774" w14:textId="77777777" w:rsidTr="004B219C">
        <w:tc>
          <w:tcPr>
            <w:tcW w:w="9778" w:type="dxa"/>
            <w:gridSpan w:val="4"/>
            <w:vAlign w:val="bottom"/>
            <w:hideMark/>
          </w:tcPr>
          <w:p w14:paraId="4452BB06" w14:textId="77777777" w:rsidR="004B219C" w:rsidRDefault="004B219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4B219C" w14:paraId="38663C83" w14:textId="77777777" w:rsidTr="004B219C">
        <w:tc>
          <w:tcPr>
            <w:tcW w:w="3510" w:type="dxa"/>
            <w:vAlign w:val="bottom"/>
          </w:tcPr>
          <w:p w14:paraId="366DD18D" w14:textId="77777777" w:rsidR="004B219C" w:rsidRDefault="004B219C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2E0CE1D8" w14:textId="77777777" w:rsidR="004B219C" w:rsidRDefault="004B219C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3F40EA38" w14:textId="77777777" w:rsidR="004B219C" w:rsidRDefault="004B219C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4B219C" w14:paraId="5E871619" w14:textId="77777777" w:rsidTr="004B219C">
        <w:tc>
          <w:tcPr>
            <w:tcW w:w="3510" w:type="dxa"/>
            <w:vAlign w:val="bottom"/>
          </w:tcPr>
          <w:p w14:paraId="452C4315" w14:textId="77777777" w:rsidR="004B219C" w:rsidRDefault="004B219C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4E166022" w14:textId="77777777" w:rsidR="004B219C" w:rsidRDefault="004B219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2DA95" w14:textId="77777777" w:rsidR="004B219C" w:rsidRDefault="004B219C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103864FE" w14:textId="77777777" w:rsidR="004B219C" w:rsidRDefault="004B219C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7F67B543" w14:textId="77777777" w:rsidR="004B219C" w:rsidRDefault="004B219C" w:rsidP="004B219C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4B219C" w14:paraId="709426DF" w14:textId="77777777" w:rsidTr="004B219C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48A1D907" w14:textId="77777777" w:rsidR="004B219C" w:rsidRDefault="004B219C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FCDF8" w14:textId="77777777" w:rsidR="004B219C" w:rsidRDefault="004B219C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6D5D5033" w14:textId="77777777" w:rsidR="004B219C" w:rsidRDefault="004B219C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A9BB4" w14:textId="77777777" w:rsidR="004B219C" w:rsidRDefault="004B219C">
            <w:pPr>
              <w:jc w:val="both"/>
            </w:pPr>
          </w:p>
        </w:tc>
      </w:tr>
      <w:tr w:rsidR="004B219C" w14:paraId="0AEC6B67" w14:textId="77777777" w:rsidTr="004B219C">
        <w:tc>
          <w:tcPr>
            <w:tcW w:w="534" w:type="dxa"/>
            <w:vAlign w:val="bottom"/>
          </w:tcPr>
          <w:p w14:paraId="7EA43B15" w14:textId="77777777" w:rsidR="004B219C" w:rsidRDefault="004B219C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7D7BA16A" w14:textId="77777777" w:rsidR="004B219C" w:rsidRDefault="004B219C">
            <w:pPr>
              <w:jc w:val="both"/>
              <w:rPr>
                <w:b/>
                <w:sz w:val="8"/>
              </w:rPr>
            </w:pPr>
          </w:p>
        </w:tc>
      </w:tr>
      <w:tr w:rsidR="004B219C" w14:paraId="135A93AE" w14:textId="77777777" w:rsidTr="004B219C">
        <w:tc>
          <w:tcPr>
            <w:tcW w:w="534" w:type="dxa"/>
            <w:vAlign w:val="bottom"/>
            <w:hideMark/>
          </w:tcPr>
          <w:p w14:paraId="2AE106B1" w14:textId="77777777" w:rsidR="004B219C" w:rsidRDefault="004B219C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A7797" w14:textId="77777777" w:rsidR="004B219C" w:rsidRDefault="004B219C">
            <w:pPr>
              <w:jc w:val="both"/>
            </w:pPr>
          </w:p>
        </w:tc>
      </w:tr>
      <w:tr w:rsidR="004B219C" w14:paraId="323EF853" w14:textId="77777777" w:rsidTr="004B219C">
        <w:tc>
          <w:tcPr>
            <w:tcW w:w="959" w:type="dxa"/>
            <w:gridSpan w:val="2"/>
            <w:vAlign w:val="bottom"/>
          </w:tcPr>
          <w:p w14:paraId="14E03A0E" w14:textId="77777777" w:rsidR="004B219C" w:rsidRDefault="004B219C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791FD544" w14:textId="77777777" w:rsidR="004B219C" w:rsidRDefault="004B219C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55459C05" w14:textId="77777777" w:rsidR="004B219C" w:rsidRDefault="004B219C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6A7F51A4" w14:textId="77777777" w:rsidR="004B219C" w:rsidRDefault="004B219C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316BFB03" w14:textId="77777777" w:rsidR="004B219C" w:rsidRDefault="004B219C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1689744A" w14:textId="77777777" w:rsidR="004B219C" w:rsidRDefault="004B219C">
            <w:pPr>
              <w:jc w:val="both"/>
              <w:rPr>
                <w:sz w:val="8"/>
              </w:rPr>
            </w:pPr>
          </w:p>
        </w:tc>
      </w:tr>
      <w:tr w:rsidR="004B219C" w14:paraId="4DCD0CBA" w14:textId="77777777" w:rsidTr="004B219C">
        <w:tc>
          <w:tcPr>
            <w:tcW w:w="959" w:type="dxa"/>
            <w:gridSpan w:val="2"/>
            <w:vAlign w:val="bottom"/>
            <w:hideMark/>
          </w:tcPr>
          <w:p w14:paraId="34C95FE5" w14:textId="77777777" w:rsidR="004B219C" w:rsidRDefault="004B219C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0A291" w14:textId="77777777" w:rsidR="004B219C" w:rsidRDefault="004B219C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78196E5D" w14:textId="77777777" w:rsidR="004B219C" w:rsidRDefault="004B219C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BCFE3" w14:textId="77777777" w:rsidR="004B219C" w:rsidRDefault="004B219C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1452F2BC" w14:textId="77777777" w:rsidR="004B219C" w:rsidRDefault="004B219C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6E3C6" w14:textId="77777777" w:rsidR="004B219C" w:rsidRDefault="004B219C">
            <w:pPr>
              <w:jc w:val="both"/>
            </w:pPr>
          </w:p>
        </w:tc>
      </w:tr>
    </w:tbl>
    <w:p w14:paraId="79ED9DB4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3759CFB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0954714C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50D9C3AB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CERTIFICATO DI MORTE </w:t>
      </w:r>
      <w:r>
        <w:rPr>
          <w:b/>
          <w:bCs/>
          <w:sz w:val="28"/>
          <w:szCs w:val="28"/>
          <w:vertAlign w:val="superscript"/>
        </w:rPr>
        <w:t>1</w:t>
      </w:r>
    </w:p>
    <w:p w14:paraId="551E84C4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b/>
          <w:bCs/>
          <w:sz w:val="21"/>
          <w:szCs w:val="21"/>
        </w:rPr>
      </w:pPr>
    </w:p>
    <w:p w14:paraId="4F6B0CD1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b/>
          <w:bCs/>
          <w:sz w:val="21"/>
          <w:szCs w:val="21"/>
        </w:rPr>
      </w:pPr>
    </w:p>
    <w:p w14:paraId="279844A0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b/>
          <w:bCs/>
          <w:sz w:val="21"/>
          <w:szCs w:val="21"/>
        </w:rPr>
      </w:pPr>
    </w:p>
    <w:p w14:paraId="4D582843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44D7BD4C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tbl>
      <w:tblPr>
        <w:tblW w:w="972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1"/>
        <w:gridCol w:w="760"/>
        <w:gridCol w:w="1189"/>
        <w:gridCol w:w="792"/>
        <w:gridCol w:w="1563"/>
        <w:gridCol w:w="249"/>
        <w:gridCol w:w="336"/>
        <w:gridCol w:w="123"/>
        <w:gridCol w:w="1276"/>
        <w:gridCol w:w="419"/>
        <w:gridCol w:w="148"/>
        <w:gridCol w:w="188"/>
        <w:gridCol w:w="1230"/>
        <w:gridCol w:w="1254"/>
        <w:gridCol w:w="6"/>
        <w:gridCol w:w="6"/>
        <w:gridCol w:w="97"/>
      </w:tblGrid>
      <w:tr w:rsidR="009F3039" w14:paraId="0C165518" w14:textId="77777777">
        <w:trPr>
          <w:gridAfter w:val="3"/>
          <w:wAfter w:w="109" w:type="dxa"/>
        </w:trPr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84C73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Dal Registro dei Defunti (vol.</w:t>
            </w:r>
          </w:p>
        </w:tc>
        <w:tc>
          <w:tcPr>
            <w:tcW w:w="156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EC20EF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71033" w14:textId="77777777" w:rsidR="009F3039" w:rsidRDefault="009F3039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pag.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328845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C3A07" w14:textId="77777777" w:rsidR="009F3039" w:rsidRDefault="009F3039">
            <w:pPr>
              <w:spacing w:before="12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num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CE70FA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17C653E" w14:textId="77777777" w:rsidR="009F3039" w:rsidRDefault="009F3039">
            <w:pPr>
              <w:spacing w:before="1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) risulta che:</w:t>
            </w:r>
          </w:p>
        </w:tc>
      </w:tr>
      <w:tr w:rsidR="009F3039" w14:paraId="366C49D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91" w:type="dxa"/>
        </w:trPr>
        <w:tc>
          <w:tcPr>
            <w:tcW w:w="963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081E17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</w:tr>
      <w:tr w:rsidR="009F3039" w14:paraId="20C36BA1" w14:textId="77777777">
        <w:trPr>
          <w:gridAfter w:val="1"/>
          <w:wAfter w:w="97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54395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nata/o a</w:t>
            </w:r>
          </w:p>
        </w:tc>
        <w:tc>
          <w:tcPr>
            <w:tcW w:w="594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5AE0BF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C621D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7E80CB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</w:tr>
      <w:tr w:rsidR="009F3039" w14:paraId="4AAA0226" w14:textId="77777777">
        <w:trPr>
          <w:gridAfter w:val="2"/>
          <w:wAfter w:w="103" w:type="dxa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875E8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è deceduta/o il giorno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FF9C03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8C6CE4" w14:textId="77777777" w:rsidR="009F3039" w:rsidRDefault="009F3039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64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4E7C4B" w14:textId="77777777" w:rsidR="009F3039" w:rsidRDefault="009F3039">
            <w:pPr>
              <w:spacing w:before="120"/>
              <w:rPr>
                <w:sz w:val="21"/>
                <w:szCs w:val="21"/>
              </w:rPr>
            </w:pPr>
          </w:p>
        </w:tc>
      </w:tr>
    </w:tbl>
    <w:p w14:paraId="35FE8BC1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</w:p>
    <w:p w14:paraId="0EBC61F3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</w:p>
    <w:p w14:paraId="0CB5BC42" w14:textId="77777777" w:rsidR="009F3039" w:rsidRDefault="009F3039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</w:p>
    <w:tbl>
      <w:tblPr>
        <w:tblW w:w="0" w:type="auto"/>
        <w:tblInd w:w="4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"/>
        <w:gridCol w:w="1242"/>
        <w:gridCol w:w="228"/>
        <w:gridCol w:w="4484"/>
        <w:gridCol w:w="556"/>
        <w:gridCol w:w="3114"/>
        <w:gridCol w:w="6"/>
      </w:tblGrid>
      <w:tr w:rsidR="009F3039" w14:paraId="70C81479" w14:textId="77777777">
        <w:trPr>
          <w:gridAfter w:val="1"/>
          <w:wAfter w:w="6" w:type="dxa"/>
          <w:trHeight w:val="318"/>
        </w:trPr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F67DFD" w14:textId="77777777" w:rsidR="009F3039" w:rsidRDefault="009F3039">
            <w:pPr>
              <w:rPr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8B38B2A" w14:textId="77777777" w:rsidR="009F3039" w:rsidRDefault="009F3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fede</w:t>
            </w:r>
          </w:p>
        </w:tc>
      </w:tr>
      <w:tr w:rsidR="009F3039" w14:paraId="6030C080" w14:textId="77777777">
        <w:trPr>
          <w:trHeight w:val="318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BDACC" w14:textId="77777777" w:rsidR="009F3039" w:rsidRDefault="009F3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B70A4D" w14:textId="77777777" w:rsidR="009F3039" w:rsidRDefault="009F3039">
            <w:pPr>
              <w:rPr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3288F60" w14:textId="77777777" w:rsidR="009F3039" w:rsidRDefault="009F3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L.S.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27A07" w14:textId="77777777" w:rsidR="009F3039" w:rsidRDefault="009F3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PARROCO</w:t>
            </w:r>
          </w:p>
        </w:tc>
      </w:tr>
      <w:tr w:rsidR="009F3039" w14:paraId="4275307A" w14:textId="77777777">
        <w:trPr>
          <w:gridBefore w:val="1"/>
          <w:gridAfter w:val="1"/>
          <w:wBefore w:w="6" w:type="dxa"/>
          <w:wAfter w:w="6" w:type="dxa"/>
          <w:trHeight w:val="606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42099" w14:textId="77777777" w:rsidR="009F3039" w:rsidRDefault="009F3039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01054" w14:textId="77777777" w:rsidR="009F3039" w:rsidRDefault="009F30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50CE61" w14:textId="77777777" w:rsidR="009F3039" w:rsidRDefault="009F3039">
            <w:pPr>
              <w:rPr>
                <w:sz w:val="21"/>
                <w:szCs w:val="21"/>
              </w:rPr>
            </w:pPr>
          </w:p>
        </w:tc>
      </w:tr>
    </w:tbl>
    <w:p w14:paraId="3FD243D8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44E4E6E3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0CB9654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0372D3F7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24B51401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781E442" w14:textId="77777777" w:rsidR="009F3039" w:rsidRDefault="009F3039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0C9CB927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15181140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30AB0916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75D6A86C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6BDFEFA0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3B92BCF5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69593ADD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55D5F080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062FC185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3A160EDC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1B6B70CE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450BD7BB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6609ABF7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0ED9318B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7D59F324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7F129030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3F240C75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02D09236" w14:textId="77777777" w:rsidR="009F3039" w:rsidRDefault="009F3039">
      <w:pPr>
        <w:tabs>
          <w:tab w:val="left" w:pos="0"/>
          <w:tab w:val="left" w:pos="5100"/>
          <w:tab w:val="left" w:pos="7086"/>
        </w:tabs>
      </w:pPr>
    </w:p>
    <w:p w14:paraId="347EFD1A" w14:textId="77777777" w:rsidR="009F3039" w:rsidRDefault="009F3039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54BB7986" w14:textId="77777777" w:rsidR="009F3039" w:rsidRDefault="009F30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1. </w:t>
      </w:r>
      <w:proofErr w:type="spellStart"/>
      <w:r>
        <w:rPr>
          <w:i/>
          <w:iCs/>
          <w:sz w:val="18"/>
          <w:szCs w:val="18"/>
        </w:rPr>
        <w:t>Puo</w:t>
      </w:r>
      <w:proofErr w:type="spellEnd"/>
      <w:r>
        <w:rPr>
          <w:i/>
          <w:iCs/>
          <w:sz w:val="18"/>
          <w:szCs w:val="18"/>
        </w:rPr>
        <w:t xml:space="preserve"> essere sostituito da un certificato di morte rilasciato dal comune.</w:t>
      </w:r>
    </w:p>
    <w:sectPr w:rsidR="009F3039">
      <w:pgSz w:w="11901" w:h="16834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99"/>
    <w:rsid w:val="004B219C"/>
    <w:rsid w:val="009F3039"/>
    <w:rsid w:val="00D25D99"/>
    <w:rsid w:val="00D375E6"/>
    <w:rsid w:val="00E417BD"/>
    <w:rsid w:val="5F8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CF924"/>
  <w15:chartTrackingRefBased/>
  <w15:docId w15:val="{8EF6521F-6AD2-49C5-A6FA-5EFAB62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373</Characters>
  <Application>Microsoft Office Word</Application>
  <DocSecurity>0</DocSecurity>
  <Lines>3</Lines>
  <Paragraphs>1</Paragraphs>
  <ScaleCrop>false</ScaleCrop>
  <Company>Parrocchia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IV_</dc:title>
  <dc:subject/>
  <dc:creator>WINSIPA</dc:creator>
  <cp:keywords/>
  <dc:description/>
  <cp:lastModifiedBy>Don Marco Pezzanera</cp:lastModifiedBy>
  <cp:revision>2</cp:revision>
  <dcterms:created xsi:type="dcterms:W3CDTF">2024-04-15T08:23:00Z</dcterms:created>
  <dcterms:modified xsi:type="dcterms:W3CDTF">2024-04-15T08:23:00Z</dcterms:modified>
</cp:coreProperties>
</file>