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FE" w:rsidRPr="00720F3D" w:rsidRDefault="00F829FE" w:rsidP="00F829FE">
      <w:pPr>
        <w:rPr>
          <w:b/>
          <w:sz w:val="22"/>
          <w:szCs w:val="22"/>
        </w:rPr>
      </w:pPr>
      <w:proofErr w:type="spellStart"/>
      <w:r w:rsidRPr="00720F3D">
        <w:rPr>
          <w:b/>
          <w:sz w:val="22"/>
          <w:szCs w:val="22"/>
        </w:rPr>
        <w:t>Num</w:t>
      </w:r>
      <w:proofErr w:type="spellEnd"/>
      <w:r w:rsidRPr="00720F3D">
        <w:rPr>
          <w:b/>
          <w:sz w:val="22"/>
          <w:szCs w:val="22"/>
        </w:rPr>
        <w:t>. 12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F829FE" w:rsidRPr="00B736BF" w:rsidTr="005F71A9">
        <w:tc>
          <w:tcPr>
            <w:tcW w:w="9778" w:type="dxa"/>
            <w:gridSpan w:val="4"/>
          </w:tcPr>
          <w:p w:rsidR="00F829FE" w:rsidRPr="00B736BF" w:rsidRDefault="00F829FE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  <w:smallCaps/>
                <w:sz w:val="28"/>
                <w:szCs w:val="28"/>
              </w:rPr>
              <w:t>ARCHIDIOCESI</w:t>
            </w:r>
            <w:r w:rsidRPr="00B736B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36BF">
              <w:rPr>
                <w:b/>
                <w:sz w:val="26"/>
                <w:szCs w:val="26"/>
              </w:rPr>
              <w:t>DI</w:t>
            </w:r>
            <w:proofErr w:type="spellEnd"/>
            <w:r w:rsidRPr="00B736BF"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F829FE" w:rsidRPr="00B736BF" w:rsidTr="005F71A9">
        <w:tc>
          <w:tcPr>
            <w:tcW w:w="3510" w:type="dxa"/>
          </w:tcPr>
          <w:p w:rsidR="00F829FE" w:rsidRPr="00B736BF" w:rsidRDefault="00F829FE" w:rsidP="005F71A9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</w:tcPr>
          <w:p w:rsidR="00F829FE" w:rsidRPr="00B736BF" w:rsidRDefault="00F829FE" w:rsidP="005F71A9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</w:tcPr>
          <w:p w:rsidR="00F829FE" w:rsidRPr="00B736BF" w:rsidRDefault="00F829FE" w:rsidP="005F71A9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F829FE" w:rsidRPr="00B736BF" w:rsidTr="005F71A9">
        <w:tc>
          <w:tcPr>
            <w:tcW w:w="3510" w:type="dxa"/>
          </w:tcPr>
          <w:p w:rsidR="00F829FE" w:rsidRPr="00B736BF" w:rsidRDefault="00F829FE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</w:tcPr>
          <w:p w:rsidR="00F829FE" w:rsidRPr="00B736BF" w:rsidRDefault="00F829FE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29FE" w:rsidRPr="00B736BF" w:rsidRDefault="00F829FE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</w:tcPr>
          <w:p w:rsidR="00F829FE" w:rsidRPr="00B736BF" w:rsidRDefault="00F829FE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F829FE" w:rsidRDefault="00F829FE" w:rsidP="00F829FE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75"/>
        <w:gridCol w:w="567"/>
        <w:gridCol w:w="709"/>
        <w:gridCol w:w="4112"/>
        <w:gridCol w:w="426"/>
        <w:gridCol w:w="423"/>
        <w:gridCol w:w="853"/>
        <w:gridCol w:w="1276"/>
        <w:gridCol w:w="740"/>
      </w:tblGrid>
      <w:tr w:rsidR="00720F3D" w:rsidRPr="00B736BF" w:rsidTr="00720F3D">
        <w:trPr>
          <w:trHeight w:val="322"/>
        </w:trPr>
        <w:tc>
          <w:tcPr>
            <w:tcW w:w="1951" w:type="dxa"/>
            <w:gridSpan w:val="3"/>
            <w:vAlign w:val="bottom"/>
          </w:tcPr>
          <w:p w:rsidR="00720F3D" w:rsidRPr="00B736BF" w:rsidRDefault="00720F3D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bottom"/>
          </w:tcPr>
          <w:p w:rsidR="00720F3D" w:rsidRPr="004D28D4" w:rsidRDefault="00720F3D" w:rsidP="009609AE">
            <w:pPr>
              <w:jc w:val="both"/>
            </w:pPr>
          </w:p>
        </w:tc>
        <w:tc>
          <w:tcPr>
            <w:tcW w:w="426" w:type="dxa"/>
            <w:vAlign w:val="bottom"/>
          </w:tcPr>
          <w:p w:rsidR="00720F3D" w:rsidRPr="00B736BF" w:rsidRDefault="00720F3D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bottom w:val="single" w:sz="4" w:space="0" w:color="auto"/>
            </w:tcBorders>
            <w:vAlign w:val="bottom"/>
          </w:tcPr>
          <w:p w:rsidR="00720F3D" w:rsidRPr="004D28D4" w:rsidRDefault="00720F3D" w:rsidP="009609AE">
            <w:pPr>
              <w:jc w:val="both"/>
            </w:pPr>
          </w:p>
        </w:tc>
      </w:tr>
      <w:tr w:rsidR="00720F3D" w:rsidRPr="00B736BF" w:rsidTr="00720F3D">
        <w:tc>
          <w:tcPr>
            <w:tcW w:w="675" w:type="dxa"/>
            <w:vAlign w:val="bottom"/>
          </w:tcPr>
          <w:p w:rsidR="00720F3D" w:rsidRPr="00B736BF" w:rsidRDefault="00720F3D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9106" w:type="dxa"/>
            <w:gridSpan w:val="8"/>
            <w:vAlign w:val="bottom"/>
          </w:tcPr>
          <w:p w:rsidR="00720F3D" w:rsidRPr="00B736BF" w:rsidRDefault="00720F3D" w:rsidP="009609AE">
            <w:pPr>
              <w:jc w:val="both"/>
              <w:rPr>
                <w:b/>
                <w:sz w:val="8"/>
              </w:rPr>
            </w:pPr>
          </w:p>
        </w:tc>
      </w:tr>
      <w:tr w:rsidR="00720F3D" w:rsidRPr="00B736BF" w:rsidTr="00720F3D">
        <w:tc>
          <w:tcPr>
            <w:tcW w:w="675" w:type="dxa"/>
            <w:vAlign w:val="bottom"/>
          </w:tcPr>
          <w:p w:rsidR="00720F3D" w:rsidRPr="00B736BF" w:rsidRDefault="00720F3D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Via</w:t>
            </w:r>
          </w:p>
        </w:tc>
        <w:tc>
          <w:tcPr>
            <w:tcW w:w="9106" w:type="dxa"/>
            <w:gridSpan w:val="8"/>
            <w:tcBorders>
              <w:bottom w:val="single" w:sz="4" w:space="0" w:color="auto"/>
            </w:tcBorders>
            <w:vAlign w:val="bottom"/>
          </w:tcPr>
          <w:p w:rsidR="00720F3D" w:rsidRPr="004D28D4" w:rsidRDefault="00720F3D" w:rsidP="009609AE">
            <w:pPr>
              <w:jc w:val="both"/>
            </w:pPr>
          </w:p>
        </w:tc>
      </w:tr>
      <w:tr w:rsidR="00720F3D" w:rsidRPr="00B736BF" w:rsidTr="00720F3D">
        <w:tc>
          <w:tcPr>
            <w:tcW w:w="1242" w:type="dxa"/>
            <w:gridSpan w:val="2"/>
            <w:vAlign w:val="bottom"/>
          </w:tcPr>
          <w:p w:rsidR="00720F3D" w:rsidRPr="00B736BF" w:rsidRDefault="00720F3D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4821" w:type="dxa"/>
            <w:gridSpan w:val="2"/>
            <w:vAlign w:val="bottom"/>
          </w:tcPr>
          <w:p w:rsidR="00720F3D" w:rsidRPr="00B736BF" w:rsidRDefault="00720F3D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720F3D" w:rsidRPr="00B736BF" w:rsidRDefault="00720F3D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720F3D" w:rsidRPr="00B736BF" w:rsidRDefault="00720F3D" w:rsidP="009609AE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720F3D" w:rsidRPr="00B736BF" w:rsidRDefault="00720F3D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720F3D" w:rsidRPr="00B736BF" w:rsidRDefault="00720F3D" w:rsidP="009609AE">
            <w:pPr>
              <w:jc w:val="both"/>
              <w:rPr>
                <w:sz w:val="8"/>
              </w:rPr>
            </w:pPr>
          </w:p>
        </w:tc>
      </w:tr>
      <w:tr w:rsidR="00720F3D" w:rsidRPr="00B736BF" w:rsidTr="00720F3D">
        <w:tc>
          <w:tcPr>
            <w:tcW w:w="1242" w:type="dxa"/>
            <w:gridSpan w:val="2"/>
            <w:vAlign w:val="bottom"/>
          </w:tcPr>
          <w:p w:rsidR="00720F3D" w:rsidRPr="00B736BF" w:rsidRDefault="00720F3D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Comune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  <w:vAlign w:val="bottom"/>
          </w:tcPr>
          <w:p w:rsidR="00720F3D" w:rsidRPr="004D28D4" w:rsidRDefault="00720F3D" w:rsidP="009609AE">
            <w:pPr>
              <w:jc w:val="both"/>
            </w:pPr>
          </w:p>
        </w:tc>
        <w:tc>
          <w:tcPr>
            <w:tcW w:w="849" w:type="dxa"/>
            <w:gridSpan w:val="2"/>
            <w:vAlign w:val="bottom"/>
          </w:tcPr>
          <w:p w:rsidR="00720F3D" w:rsidRPr="00B736BF" w:rsidRDefault="00720F3D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CAP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720F3D" w:rsidRPr="004D28D4" w:rsidRDefault="00720F3D" w:rsidP="009609AE">
            <w:pPr>
              <w:jc w:val="both"/>
            </w:pPr>
          </w:p>
        </w:tc>
        <w:tc>
          <w:tcPr>
            <w:tcW w:w="1276" w:type="dxa"/>
            <w:vAlign w:val="bottom"/>
          </w:tcPr>
          <w:p w:rsidR="00720F3D" w:rsidRPr="00B736BF" w:rsidRDefault="00720F3D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Provincia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720F3D" w:rsidRPr="004D28D4" w:rsidRDefault="00720F3D" w:rsidP="009609AE">
            <w:pPr>
              <w:jc w:val="both"/>
            </w:pPr>
          </w:p>
        </w:tc>
      </w:tr>
    </w:tbl>
    <w:p w:rsidR="00720F3D" w:rsidRPr="00520A5C" w:rsidRDefault="00720F3D" w:rsidP="00720F3D">
      <w:pPr>
        <w:rPr>
          <w:b/>
          <w:sz w:val="18"/>
          <w:lang w:val="de-DE"/>
        </w:rPr>
      </w:pPr>
    </w:p>
    <w:p w:rsidR="0028746D" w:rsidRDefault="0028746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F829FE" w:rsidRDefault="00F829F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DOMANDA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LICENZA PER MATRIMONIO </w:t>
      </w:r>
    </w:p>
    <w:p w:rsidR="0028746D" w:rsidRDefault="00F829F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TRA UNA PARTE CATTOLICA</w:t>
      </w:r>
    </w:p>
    <w:p w:rsidR="0028746D" w:rsidRDefault="00F829F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 UNA PARTE BATTEZZATA MA NON CATTOLICA</w:t>
      </w:r>
    </w:p>
    <w:p w:rsidR="0028746D" w:rsidRPr="00720F3D" w:rsidRDefault="00F829F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Cs/>
          <w:sz w:val="22"/>
          <w:szCs w:val="28"/>
        </w:rPr>
      </w:pPr>
      <w:r w:rsidRPr="00720F3D">
        <w:rPr>
          <w:bCs/>
          <w:sz w:val="22"/>
          <w:szCs w:val="28"/>
        </w:rPr>
        <w:t>(</w:t>
      </w:r>
      <w:proofErr w:type="spellStart"/>
      <w:r w:rsidRPr="00720F3D">
        <w:rPr>
          <w:bCs/>
          <w:sz w:val="22"/>
          <w:szCs w:val="28"/>
        </w:rPr>
        <w:t>cf</w:t>
      </w:r>
      <w:proofErr w:type="spellEnd"/>
      <w:r w:rsidRPr="00720F3D">
        <w:rPr>
          <w:bCs/>
          <w:sz w:val="22"/>
          <w:szCs w:val="28"/>
        </w:rPr>
        <w:t>. c. 1124; Decreto generale, 48-49)</w:t>
      </w:r>
    </w:p>
    <w:p w:rsidR="0028746D" w:rsidRDefault="0028746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28746D" w:rsidRDefault="0028746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28746D" w:rsidRDefault="00F829F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  <w:r>
        <w:rPr>
          <w:sz w:val="21"/>
          <w:szCs w:val="21"/>
        </w:rPr>
        <w:t>Eccellenza Reverendissima,</w:t>
      </w:r>
    </w:p>
    <w:p w:rsidR="0028746D" w:rsidRDefault="0028746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28746D" w:rsidRDefault="00F829F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  <w:r>
        <w:rPr>
          <w:spacing w:val="-2"/>
          <w:sz w:val="21"/>
          <w:szCs w:val="21"/>
        </w:rPr>
        <w:t>il sottoscritto parroco chiede espressa licenza per la celebrazione del matrimonio del signor (della signorina)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276"/>
        <w:gridCol w:w="1279"/>
        <w:gridCol w:w="847"/>
        <w:gridCol w:w="2391"/>
        <w:gridCol w:w="358"/>
        <w:gridCol w:w="2637"/>
      </w:tblGrid>
      <w:tr w:rsidR="00720F3D" w:rsidTr="009E727C">
        <w:trPr>
          <w:trHeight w:val="340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F3D" w:rsidRDefault="00720F3D" w:rsidP="009E727C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b/>
                <w:bCs/>
                <w:spacing w:val="-2"/>
                <w:sz w:val="21"/>
                <w:szCs w:val="21"/>
              </w:rPr>
            </w:pPr>
          </w:p>
        </w:tc>
      </w:tr>
      <w:tr w:rsidR="00720F3D" w:rsidTr="009E727C">
        <w:tblPrEx>
          <w:tblCellMar>
            <w:left w:w="56" w:type="dxa"/>
            <w:right w:w="56" w:type="dxa"/>
          </w:tblCellMar>
        </w:tblPrEx>
        <w:trPr>
          <w:trHeight w:val="340"/>
        </w:trPr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720F3D" w:rsidRDefault="00720F3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nato a</w:t>
            </w:r>
          </w:p>
        </w:tc>
        <w:tc>
          <w:tcPr>
            <w:tcW w:w="57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0F3D" w:rsidRDefault="00720F3D" w:rsidP="009E727C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vAlign w:val="bottom"/>
          </w:tcPr>
          <w:p w:rsidR="00720F3D" w:rsidRDefault="00720F3D" w:rsidP="009E727C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il</w:t>
            </w:r>
          </w:p>
        </w:tc>
        <w:tc>
          <w:tcPr>
            <w:tcW w:w="26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0F3D" w:rsidRDefault="00720F3D" w:rsidP="009E727C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</w:tr>
      <w:tr w:rsidR="00720F3D" w:rsidTr="009E727C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4253" w:type="dxa"/>
            <w:gridSpan w:val="4"/>
            <w:tcBorders>
              <w:left w:val="nil"/>
              <w:right w:val="nil"/>
            </w:tcBorders>
            <w:vAlign w:val="bottom"/>
          </w:tcPr>
          <w:p w:rsidR="00720F3D" w:rsidRDefault="00720F3D" w:rsidP="009E727C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di religione cattolica, con la signorina (il signor)</w:t>
            </w:r>
          </w:p>
        </w:tc>
        <w:tc>
          <w:tcPr>
            <w:tcW w:w="538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0F3D" w:rsidRDefault="00720F3D" w:rsidP="009E727C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b/>
                <w:bCs/>
                <w:spacing w:val="-2"/>
                <w:sz w:val="21"/>
                <w:szCs w:val="21"/>
              </w:rPr>
            </w:pPr>
          </w:p>
        </w:tc>
      </w:tr>
      <w:tr w:rsidR="00720F3D" w:rsidTr="009E727C">
        <w:tblPrEx>
          <w:tblCellMar>
            <w:left w:w="56" w:type="dxa"/>
            <w:right w:w="56" w:type="dxa"/>
          </w:tblCellMar>
        </w:tblPrEx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F3D" w:rsidRDefault="00720F3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nata/o a</w:t>
            </w:r>
          </w:p>
        </w:tc>
        <w:tc>
          <w:tcPr>
            <w:tcW w:w="57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0F3D" w:rsidRDefault="00720F3D" w:rsidP="009E727C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vAlign w:val="bottom"/>
          </w:tcPr>
          <w:p w:rsidR="00720F3D" w:rsidRDefault="00720F3D" w:rsidP="009E727C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il</w:t>
            </w:r>
          </w:p>
        </w:tc>
        <w:tc>
          <w:tcPr>
            <w:tcW w:w="26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0F3D" w:rsidRDefault="00720F3D" w:rsidP="009E727C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</w:tr>
      <w:tr w:rsidR="00720F3D" w:rsidTr="009E727C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3406" w:type="dxa"/>
            <w:gridSpan w:val="3"/>
            <w:tcBorders>
              <w:left w:val="nil"/>
              <w:right w:val="nil"/>
            </w:tcBorders>
            <w:vAlign w:val="bottom"/>
          </w:tcPr>
          <w:p w:rsidR="00720F3D" w:rsidRDefault="00720F3D" w:rsidP="009E727C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battezzato/a, e appartenente alla Chiesa</w:t>
            </w:r>
          </w:p>
        </w:tc>
        <w:tc>
          <w:tcPr>
            <w:tcW w:w="623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0F3D" w:rsidRDefault="00720F3D" w:rsidP="009E727C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</w:tr>
      <w:tr w:rsidR="00720F3D" w:rsidTr="009E727C">
        <w:tblPrEx>
          <w:tblCellMar>
            <w:left w:w="28" w:type="dxa"/>
            <w:right w:w="28" w:type="dxa"/>
          </w:tblCellMar>
        </w:tblPrEx>
        <w:trPr>
          <w:trHeight w:val="340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20F3D" w:rsidRDefault="00720F3D" w:rsidP="009E727C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(</w:t>
            </w:r>
            <w:r>
              <w:rPr>
                <w:i/>
                <w:iCs/>
                <w:spacing w:val="-2"/>
                <w:sz w:val="21"/>
                <w:szCs w:val="21"/>
              </w:rPr>
              <w:t xml:space="preserve">oppure </w:t>
            </w:r>
            <w:r>
              <w:rPr>
                <w:spacing w:val="-2"/>
                <w:sz w:val="21"/>
                <w:szCs w:val="21"/>
              </w:rPr>
              <w:t>alla comunità)</w:t>
            </w:r>
          </w:p>
        </w:tc>
        <w:tc>
          <w:tcPr>
            <w:tcW w:w="7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F3D" w:rsidRDefault="00720F3D" w:rsidP="009E727C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rPr>
                <w:spacing w:val="-2"/>
                <w:sz w:val="21"/>
                <w:szCs w:val="21"/>
              </w:rPr>
            </w:pPr>
          </w:p>
        </w:tc>
      </w:tr>
    </w:tbl>
    <w:p w:rsidR="0028746D" w:rsidRDefault="0028746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28746D" w:rsidRDefault="00F829F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Entrambi i contraenti sono stati istruiti sui fini e le proprietà essenziali del matrimonio e sono stati esortati a prendere coscienza delle difficoltà del matrimonio misto. Essi hanno manifestato l’intenzione di non escludere alcuna delle proprietà essenziali del matrimonio e di non ricorrere ad altra celebrazione religiosa in Chiesa non cattolica per rinnovare il consenso matrimoniale.</w:t>
      </w:r>
    </w:p>
    <w:p w:rsidR="0028746D" w:rsidRDefault="0028746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28746D" w:rsidRDefault="00F829F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 xml:space="preserve">La parte cattolica, in mia presenza, ha sottoscritto la dichiarazione di essere pronta ad allontanare i pericoli di abbandonare la fede e ha promesso di fare quanto in suo potere per il battesimo e l’educazione cattolica dei figli. Ho informato in proposito l’altra parte, la quale si è resa consapevole degli impegni assunti dalla </w:t>
      </w:r>
      <w:proofErr w:type="spellStart"/>
      <w:r>
        <w:rPr>
          <w:spacing w:val="-2"/>
          <w:sz w:val="21"/>
          <w:szCs w:val="21"/>
        </w:rPr>
        <w:t>comparte</w:t>
      </w:r>
      <w:proofErr w:type="spellEnd"/>
      <w:r>
        <w:rPr>
          <w:spacing w:val="-2"/>
          <w:sz w:val="21"/>
          <w:szCs w:val="21"/>
        </w:rPr>
        <w:t>.</w:t>
      </w:r>
    </w:p>
    <w:p w:rsidR="0028746D" w:rsidRDefault="0028746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28746D" w:rsidRDefault="00F829F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Allego alla presente richiesta la documentazione relativa ai suddetti adempimenti, al battesimo e allo stato libero dei contraenti.</w:t>
      </w:r>
    </w:p>
    <w:p w:rsidR="0028746D" w:rsidRDefault="0028746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</w:p>
    <w:p w:rsidR="0028746D" w:rsidRDefault="0028746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</w:p>
    <w:tbl>
      <w:tblPr>
        <w:tblW w:w="0" w:type="auto"/>
        <w:tblInd w:w="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47"/>
        <w:gridCol w:w="2692"/>
      </w:tblGrid>
      <w:tr w:rsidR="0028746D" w:rsidTr="00720F3D">
        <w:trPr>
          <w:trHeight w:hRule="exact" w:val="323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28746D" w:rsidRDefault="0028746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pacing w:val="-2"/>
                <w:sz w:val="21"/>
                <w:szCs w:val="21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28746D" w:rsidRDefault="00F829F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fede</w:t>
            </w:r>
          </w:p>
        </w:tc>
      </w:tr>
    </w:tbl>
    <w:p w:rsidR="0028746D" w:rsidRDefault="0028746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226"/>
        <w:gridCol w:w="3601"/>
        <w:gridCol w:w="1819"/>
        <w:gridCol w:w="2718"/>
      </w:tblGrid>
      <w:tr w:rsidR="0028746D" w:rsidTr="00720F3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46D" w:rsidRDefault="00F829F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Luogo e data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46D" w:rsidRDefault="0028746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46D" w:rsidRDefault="00F829F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right w:val="nil"/>
            </w:tcBorders>
            <w:vAlign w:val="bottom"/>
          </w:tcPr>
          <w:p w:rsidR="0028746D" w:rsidRDefault="00720F3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28746D" w:rsidTr="00720F3D">
        <w:trPr>
          <w:trHeight w:hRule="exact" w:val="601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46D" w:rsidRDefault="0028746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46D" w:rsidRDefault="0028746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46D" w:rsidRDefault="0028746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</w:tbl>
    <w:p w:rsidR="0028746D" w:rsidRDefault="0028746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28746D" w:rsidRDefault="0028746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28746D" w:rsidRDefault="0028746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28746D" w:rsidRDefault="0028746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9E727C" w:rsidRDefault="009E727C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28746D" w:rsidRDefault="00F829F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>Allegati:</w:t>
      </w:r>
      <w:r>
        <w:rPr>
          <w:sz w:val="21"/>
          <w:szCs w:val="21"/>
        </w:rPr>
        <w:tab/>
        <w:t>1. Dichiarazione sottoscritta dalla parte cattolica (Mod. XI)</w:t>
      </w:r>
    </w:p>
    <w:p w:rsidR="0028746D" w:rsidRDefault="00F829F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2. Attestazione di avvenuta informazione alla </w:t>
      </w:r>
      <w:proofErr w:type="spellStart"/>
      <w:r>
        <w:rPr>
          <w:sz w:val="21"/>
          <w:szCs w:val="21"/>
        </w:rPr>
        <w:t>comparte</w:t>
      </w:r>
      <w:proofErr w:type="spellEnd"/>
      <w:r>
        <w:rPr>
          <w:sz w:val="21"/>
          <w:szCs w:val="21"/>
        </w:rPr>
        <w:t xml:space="preserve"> (Mod. XI)</w:t>
      </w:r>
    </w:p>
    <w:p w:rsidR="0028746D" w:rsidRDefault="00F829F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ind w:left="1418" w:hanging="141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3. Certificato di battesimo e testimonianza di stato libero dei contraenti (cfr. </w:t>
      </w:r>
      <w:r>
        <w:rPr>
          <w:i/>
          <w:iCs/>
          <w:sz w:val="21"/>
          <w:szCs w:val="21"/>
        </w:rPr>
        <w:t>Decreto generale,</w:t>
      </w:r>
      <w:r>
        <w:rPr>
          <w:sz w:val="21"/>
          <w:szCs w:val="21"/>
        </w:rPr>
        <w:t xml:space="preserve"> 49)</w:t>
      </w:r>
    </w:p>
    <w:sectPr w:rsidR="0028746D" w:rsidSect="0028746D">
      <w:pgSz w:w="11905" w:h="16837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F829FE"/>
    <w:rsid w:val="001A0218"/>
    <w:rsid w:val="0028746D"/>
    <w:rsid w:val="00494016"/>
    <w:rsid w:val="00720F3D"/>
    <w:rsid w:val="009B316A"/>
    <w:rsid w:val="009E727C"/>
    <w:rsid w:val="00C277AE"/>
    <w:rsid w:val="00ED6799"/>
    <w:rsid w:val="00F8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46D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Num. 12_</vt:lpstr>
    </vt:vector>
  </TitlesOfParts>
  <Company>Parrocchia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Num. 12_</dc:title>
  <dc:creator>WINSIPA</dc:creator>
  <cp:lastModifiedBy>Paolo Giulietti</cp:lastModifiedBy>
  <cp:revision>8</cp:revision>
  <cp:lastPrinted>2014-02-19T19:52:00Z</cp:lastPrinted>
  <dcterms:created xsi:type="dcterms:W3CDTF">2014-02-08T15:10:00Z</dcterms:created>
  <dcterms:modified xsi:type="dcterms:W3CDTF">2014-03-15T19:39:00Z</dcterms:modified>
</cp:coreProperties>
</file>