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284" w:right="367"/>
        <w:jc w:val="both"/>
        <w:rPr>
          <w:rFonts w:ascii="NewBrunswick-Regular" w:hAnsi="NewBrunswick-Regular" w:cs="NewBrunswick-Regular"/>
          <w:sz w:val="28"/>
          <w:szCs w:val="28"/>
          <w:u w:val="single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284" w:right="367"/>
        <w:jc w:val="both"/>
        <w:rPr>
          <w:rFonts w:ascii="NewBrunswick-Regular-SC700" w:hAnsi="NewBrunswick-Regular-SC700" w:cs="NewBrunswick-Regular-SC700"/>
          <w:sz w:val="28"/>
          <w:szCs w:val="28"/>
          <w:u w:val="single"/>
        </w:rPr>
      </w:pPr>
      <w:r w:rsidRPr="00506D3F">
        <w:rPr>
          <w:rFonts w:ascii="NewBrunswick-Regular" w:hAnsi="NewBrunswick-Regular" w:cs="NewBrunswick-Regular"/>
          <w:sz w:val="28"/>
          <w:szCs w:val="28"/>
          <w:u w:val="single"/>
        </w:rPr>
        <w:t xml:space="preserve">Modulo 2 </w:t>
      </w:r>
      <w:r>
        <w:rPr>
          <w:rFonts w:ascii="NewBrunswick-Regular" w:hAnsi="NewBrunswick-Regular" w:cs="NewBrunswick-Regular"/>
          <w:sz w:val="28"/>
          <w:szCs w:val="28"/>
          <w:u w:val="single"/>
        </w:rPr>
        <w:tab/>
      </w:r>
      <w:r>
        <w:rPr>
          <w:rFonts w:ascii="NewBrunswick-Regular" w:hAnsi="NewBrunswick-Regular" w:cs="NewBrunswick-Regular"/>
          <w:sz w:val="28"/>
          <w:szCs w:val="28"/>
          <w:u w:val="single"/>
        </w:rPr>
        <w:tab/>
      </w:r>
      <w:r>
        <w:rPr>
          <w:rFonts w:ascii="NewBrunswick-Regular" w:hAnsi="NewBrunswick-Regular" w:cs="NewBrunswick-Regular"/>
          <w:sz w:val="28"/>
          <w:szCs w:val="28"/>
          <w:u w:val="single"/>
        </w:rPr>
        <w:tab/>
      </w:r>
      <w:r>
        <w:rPr>
          <w:rFonts w:ascii="NewBrunswick-Regular" w:hAnsi="NewBrunswick-Regular" w:cs="NewBrunswick-Regular"/>
          <w:sz w:val="28"/>
          <w:szCs w:val="28"/>
          <w:u w:val="single"/>
        </w:rPr>
        <w:tab/>
        <w:t xml:space="preserve">       </w:t>
      </w:r>
      <w:r w:rsidRPr="00506D3F">
        <w:rPr>
          <w:rFonts w:ascii="NewBrunswick-Regular-SC700" w:hAnsi="NewBrunswick-Regular-SC700" w:cs="NewBrunswick-Regular-SC700"/>
          <w:sz w:val="28"/>
          <w:szCs w:val="28"/>
          <w:u w:val="single"/>
        </w:rPr>
        <w:t xml:space="preserve">RICHIESTA </w:t>
      </w:r>
      <w:proofErr w:type="spellStart"/>
      <w:r w:rsidRPr="00506D3F">
        <w:rPr>
          <w:rFonts w:ascii="NewBrunswick-Regular-SC700" w:hAnsi="NewBrunswick-Regular-SC700" w:cs="NewBrunswick-Regular-SC700"/>
          <w:sz w:val="28"/>
          <w:szCs w:val="28"/>
          <w:u w:val="single"/>
        </w:rPr>
        <w:t>DI</w:t>
      </w:r>
      <w:proofErr w:type="spellEnd"/>
      <w:r w:rsidRPr="00506D3F">
        <w:rPr>
          <w:rFonts w:ascii="NewBrunswick-Regular-SC700" w:hAnsi="NewBrunswick-Regular-SC700" w:cs="NewBrunswick-Regular-SC700"/>
          <w:sz w:val="28"/>
          <w:szCs w:val="28"/>
          <w:u w:val="single"/>
        </w:rPr>
        <w:t xml:space="preserve"> RINNOVO DEL MANDATO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right="367"/>
        <w:jc w:val="right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 xml:space="preserve">A Sua Eccellenza </w:t>
      </w:r>
      <w:proofErr w:type="spellStart"/>
      <w:r w:rsidRPr="00506D3F">
        <w:rPr>
          <w:rFonts w:ascii="NewBrunswick-Regular" w:hAnsi="NewBrunswick-Regular" w:cs="NewBrunswick-Regular"/>
          <w:sz w:val="32"/>
          <w:szCs w:val="32"/>
        </w:rPr>
        <w:t>Rev.ma</w:t>
      </w:r>
      <w:proofErr w:type="spellEnd"/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right="367"/>
        <w:jc w:val="right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il Vescovo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right="367"/>
        <w:rPr>
          <w:rFonts w:ascii="NewBrunswick-Regular" w:hAnsi="NewBrunswick-Regular" w:cs="NewBrunswick-Regular"/>
          <w:sz w:val="36"/>
          <w:szCs w:val="36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36"/>
          <w:szCs w:val="36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6"/>
          <w:szCs w:val="36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6"/>
          <w:szCs w:val="36"/>
        </w:rPr>
      </w:pPr>
      <w:r w:rsidRPr="00506D3F">
        <w:rPr>
          <w:rFonts w:ascii="NewBrunswick-Regular" w:hAnsi="NewBrunswick-Regular" w:cs="NewBrunswick-Regular"/>
          <w:sz w:val="36"/>
          <w:szCs w:val="36"/>
        </w:rPr>
        <w:t>Il sottoscritto Parroco / Superiore religioso / Cappellano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6"/>
          <w:szCs w:val="36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6"/>
          <w:szCs w:val="36"/>
          <w:u w:val="single"/>
        </w:rPr>
      </w:pPr>
      <w:r>
        <w:rPr>
          <w:rFonts w:ascii="NewBrunswick-Regular" w:hAnsi="NewBrunswick-Regular" w:cs="NewBrunswick-Regular"/>
          <w:sz w:val="36"/>
          <w:szCs w:val="36"/>
          <w:u w:val="single"/>
        </w:rPr>
        <w:t xml:space="preserve">                 </w:t>
      </w: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6"/>
          <w:szCs w:val="36"/>
        </w:rPr>
      </w:pPr>
      <w:r w:rsidRPr="00506D3F">
        <w:rPr>
          <w:rFonts w:ascii="NewBrunswick-Regular" w:hAnsi="NewBrunswick-Regular" w:cs="NewBrunswick-Regular"/>
          <w:sz w:val="36"/>
          <w:szCs w:val="36"/>
        </w:rPr>
        <w:t>della Parrocchia / Comunità religiosa / Cappellania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Bold" w:hAnsi="NewBrunswick-Bold" w:cs="NewBrunswick-Bold"/>
          <w:b/>
          <w:bCs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Bold" w:hAnsi="NewBrunswick-Bold" w:cs="NewBrunswick-Bold"/>
          <w:b/>
          <w:bCs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Bold" w:hAnsi="NewBrunswick-Bold" w:cs="NewBrunswick-Bold"/>
          <w:b/>
          <w:bCs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Bold" w:hAnsi="NewBrunswick-Bold" w:cs="NewBrunswick-Bold"/>
          <w:b/>
          <w:bCs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jc w:val="center"/>
        <w:rPr>
          <w:rFonts w:ascii="NewBrunswick-Bold" w:hAnsi="NewBrunswick-Bold" w:cs="NewBrunswick-Bold"/>
          <w:b/>
          <w:bCs/>
          <w:sz w:val="36"/>
          <w:szCs w:val="36"/>
        </w:rPr>
      </w:pPr>
      <w:r w:rsidRPr="00506D3F">
        <w:rPr>
          <w:rFonts w:ascii="NewBrunswick-Bold" w:hAnsi="NewBrunswick-Bold" w:cs="NewBrunswick-Bold"/>
          <w:b/>
          <w:bCs/>
          <w:sz w:val="36"/>
          <w:szCs w:val="36"/>
        </w:rPr>
        <w:t>CHIEDE IL RINNOVO DEL MANDATO PER IL</w:t>
      </w: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jc w:val="center"/>
        <w:rPr>
          <w:rFonts w:ascii="NewBrunswick-Bold" w:hAnsi="NewBrunswick-Bold" w:cs="NewBrunswick-Bold"/>
          <w:b/>
          <w:bCs/>
          <w:sz w:val="36"/>
          <w:szCs w:val="36"/>
        </w:rPr>
      </w:pPr>
      <w:r w:rsidRPr="00506D3F">
        <w:rPr>
          <w:rFonts w:ascii="NewBrunswick-Bold" w:hAnsi="NewBrunswick-Bold" w:cs="NewBrunswick-Bold"/>
          <w:b/>
          <w:bCs/>
          <w:sz w:val="36"/>
          <w:szCs w:val="36"/>
        </w:rPr>
        <w:t>Ministero straordinario della Comunione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</w:rPr>
      </w:pPr>
    </w:p>
    <w:p w:rsidR="00506D3F" w:rsidRPr="00506D3F" w:rsidRDefault="00506D3F" w:rsidP="00506D3F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509"/>
        <w:rPr>
          <w:rFonts w:ascii="NewBrunswick-Regular" w:hAnsi="NewBrunswick-Regular" w:cs="NewBrunswick-Regular"/>
          <w:sz w:val="32"/>
          <w:szCs w:val="32"/>
        </w:rPr>
      </w:pPr>
      <w:r>
        <w:rPr>
          <w:rFonts w:ascii="NewBrunswick-Regular" w:hAnsi="NewBrunswick-Regular" w:cs="NewBrunswick-Regular"/>
          <w:sz w:val="32"/>
          <w:szCs w:val="32"/>
        </w:rPr>
        <w:tab/>
        <w:t>per</w:t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 w:rsidRPr="00506D3F">
        <w:rPr>
          <w:rFonts w:ascii="NewBrunswick-Regular" w:hAnsi="NewBrunswick-Regular" w:cs="NewBrunswick-Regular"/>
          <w:sz w:val="32"/>
          <w:szCs w:val="32"/>
          <w:u w:val="single"/>
        </w:rPr>
        <w:t>_______________________________________________  _____</w:t>
      </w:r>
    </w:p>
    <w:p w:rsidR="00506D3F" w:rsidRPr="00506D3F" w:rsidRDefault="00506D3F" w:rsidP="00506D3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 w:rsidRPr="00506D3F">
        <w:rPr>
          <w:rFonts w:ascii="NewBrunswick-Regular" w:hAnsi="NewBrunswick-Regular" w:cs="NewBrunswick-Regular"/>
          <w:sz w:val="32"/>
          <w:szCs w:val="32"/>
        </w:rPr>
        <w:t>COGNOME (per le coniugate il cognome da nubile)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1134" w:right="509" w:firstLine="282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______________________________</w:t>
      </w:r>
      <w:r>
        <w:rPr>
          <w:rFonts w:ascii="NewBrunswick-Regular" w:hAnsi="NewBrunswick-Regular" w:cs="NewBrunswick-Regular"/>
          <w:sz w:val="32"/>
          <w:szCs w:val="32"/>
        </w:rPr>
        <w:t>_______________________</w:t>
      </w: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852" w:right="509" w:firstLine="564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NOME</w:t>
      </w: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</w:p>
    <w:p w:rsid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che si impegna a frequentare gli incontri di formazione permanente</w:t>
      </w: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promossi dall’Ufficio Liturgico Diocesano.</w:t>
      </w:r>
    </w:p>
    <w:p w:rsidR="00506D3F" w:rsidRDefault="00B20193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>
        <w:rPr>
          <w:rFonts w:ascii="NewBrunswick-Regular" w:hAnsi="NewBrunswick-Regular" w:cs="NewBrunswick-Regular"/>
          <w:noProof/>
          <w:sz w:val="32"/>
          <w:szCs w:val="32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81.35pt;margin-top:9.7pt;width:80.9pt;height:69.8pt;z-index:251658240">
            <v:textbox>
              <w:txbxContent>
                <w:p w:rsidR="00B20193" w:rsidRPr="00B20193" w:rsidRDefault="00B20193" w:rsidP="00B20193">
                  <w:pPr>
                    <w:jc w:val="center"/>
                  </w:pPr>
                  <w:r w:rsidRPr="00506D3F">
                    <w:rPr>
                      <w:rFonts w:ascii="NewBrunswick-Regular" w:hAnsi="NewBrunswick-Regular" w:cs="NewBrunswick-Regular"/>
                      <w:sz w:val="32"/>
                      <w:szCs w:val="32"/>
                    </w:rPr>
                    <w:t>timbro</w:t>
                  </w:r>
                </w:p>
              </w:txbxContent>
            </v:textbox>
          </v:shape>
        </w:pict>
      </w:r>
    </w:p>
    <w:p w:rsidR="00506D3F" w:rsidRPr="00506D3F" w:rsidRDefault="00506D3F" w:rsidP="00B2019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 xml:space="preserve">____ /____ /_______ </w:t>
      </w:r>
      <w:r w:rsidR="00B20193">
        <w:rPr>
          <w:rFonts w:ascii="NewBrunswick-Regular" w:hAnsi="NewBrunswick-Regular" w:cs="NewBrunswick-Regular"/>
          <w:sz w:val="32"/>
          <w:szCs w:val="32"/>
        </w:rPr>
        <w:t xml:space="preserve">   </w:t>
      </w:r>
      <w:r w:rsidR="00B20193">
        <w:rPr>
          <w:rFonts w:ascii="NewBrunswick-Regular" w:hAnsi="NewBrunswick-Regular" w:cs="NewBrunswick-Regular"/>
          <w:sz w:val="32"/>
          <w:szCs w:val="32"/>
        </w:rPr>
        <w:tab/>
      </w:r>
      <w:r w:rsidR="00B20193">
        <w:rPr>
          <w:rFonts w:ascii="NewBrunswick-Regular" w:hAnsi="NewBrunswick-Regular" w:cs="NewBrunswick-Regular"/>
          <w:sz w:val="32"/>
          <w:szCs w:val="32"/>
        </w:rPr>
        <w:tab/>
      </w:r>
      <w:r w:rsidR="00B20193">
        <w:rPr>
          <w:rFonts w:ascii="NewBrunswick-Regular" w:hAnsi="NewBrunswick-Regular" w:cs="NewBrunswick-Regular"/>
          <w:sz w:val="32"/>
          <w:szCs w:val="32"/>
        </w:rPr>
        <w:tab/>
        <w:t>______________________</w:t>
      </w:r>
    </w:p>
    <w:p w:rsidR="00506D3F" w:rsidRPr="00506D3F" w:rsidRDefault="00506D3F" w:rsidP="00506D3F">
      <w:pPr>
        <w:autoSpaceDE w:val="0"/>
        <w:autoSpaceDN w:val="0"/>
        <w:adjustRightInd w:val="0"/>
        <w:spacing w:after="0" w:line="240" w:lineRule="auto"/>
        <w:ind w:left="426" w:right="509"/>
        <w:rPr>
          <w:rFonts w:ascii="NewBrunswick-Regular" w:hAnsi="NewBrunswick-Regular" w:cs="NewBrunswick-Regular"/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 xml:space="preserve">Data </w:t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>
        <w:rPr>
          <w:rFonts w:ascii="NewBrunswick-Regular" w:hAnsi="NewBrunswick-Regular" w:cs="NewBrunswick-Regular"/>
          <w:sz w:val="32"/>
          <w:szCs w:val="32"/>
        </w:rPr>
        <w:tab/>
      </w:r>
      <w:r w:rsidR="00B20193">
        <w:rPr>
          <w:rFonts w:ascii="NewBrunswick-Regular" w:hAnsi="NewBrunswick-Regular" w:cs="NewBrunswick-Regular"/>
          <w:sz w:val="32"/>
          <w:szCs w:val="32"/>
        </w:rPr>
        <w:t xml:space="preserve">    </w:t>
      </w:r>
      <w:r w:rsidR="00B20193">
        <w:rPr>
          <w:rFonts w:ascii="NewBrunswick-Regular" w:hAnsi="NewBrunswick-Regular" w:cs="NewBrunswick-Regular"/>
          <w:sz w:val="32"/>
          <w:szCs w:val="32"/>
        </w:rPr>
        <w:tab/>
      </w:r>
      <w:r w:rsidR="00B20193">
        <w:rPr>
          <w:rFonts w:ascii="NewBrunswick-Regular" w:hAnsi="NewBrunswick-Regular" w:cs="NewBrunswick-Regular"/>
          <w:sz w:val="32"/>
          <w:szCs w:val="32"/>
        </w:rPr>
        <w:tab/>
      </w:r>
      <w:r w:rsidRPr="00506D3F">
        <w:rPr>
          <w:rFonts w:ascii="NewBrunswick-Regular" w:hAnsi="NewBrunswick-Regular" w:cs="NewBrunswick-Regular"/>
          <w:sz w:val="32"/>
          <w:szCs w:val="32"/>
        </w:rPr>
        <w:t>Firma</w:t>
      </w:r>
    </w:p>
    <w:p w:rsidR="00506D3F" w:rsidRDefault="00506D3F" w:rsidP="00506D3F">
      <w:pPr>
        <w:ind w:left="426" w:right="509"/>
        <w:rPr>
          <w:rFonts w:ascii="NewBrunswick-Regular" w:hAnsi="NewBrunswick-Regular" w:cs="NewBrunswick-Regular"/>
          <w:sz w:val="32"/>
          <w:szCs w:val="32"/>
        </w:rPr>
      </w:pPr>
    </w:p>
    <w:p w:rsidR="00506D3F" w:rsidRDefault="00506D3F" w:rsidP="00506D3F">
      <w:pPr>
        <w:ind w:left="426" w:right="509"/>
        <w:rPr>
          <w:rFonts w:ascii="NewBrunswick-Regular" w:hAnsi="NewBrunswick-Regular" w:cs="NewBrunswick-Regular"/>
          <w:sz w:val="32"/>
          <w:szCs w:val="32"/>
        </w:rPr>
      </w:pPr>
    </w:p>
    <w:p w:rsidR="007C5D33" w:rsidRPr="00506D3F" w:rsidRDefault="00506D3F" w:rsidP="00506D3F">
      <w:pPr>
        <w:ind w:left="426" w:right="509"/>
        <w:rPr>
          <w:sz w:val="32"/>
          <w:szCs w:val="32"/>
        </w:rPr>
      </w:pPr>
      <w:r w:rsidRPr="00506D3F">
        <w:rPr>
          <w:rFonts w:ascii="NewBrunswick-Regular" w:hAnsi="NewBrunswick-Regular" w:cs="NewBrunswick-Regular"/>
          <w:sz w:val="32"/>
          <w:szCs w:val="32"/>
        </w:rPr>
        <w:t>Allegato: - tesserino scaduto</w:t>
      </w:r>
    </w:p>
    <w:sectPr w:rsidR="007C5D33" w:rsidRPr="00506D3F" w:rsidSect="00506D3F">
      <w:pgSz w:w="11906" w:h="16838"/>
      <w:pgMar w:top="794" w:right="737" w:bottom="794" w:left="737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Brunswick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runswick-Regula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runswic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06D3F"/>
    <w:rsid w:val="00506D3F"/>
    <w:rsid w:val="007C5D33"/>
    <w:rsid w:val="00B20193"/>
    <w:rsid w:val="00B2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liturgico</dc:creator>
  <cp:lastModifiedBy>liturgico</cp:lastModifiedBy>
  <cp:revision>2</cp:revision>
  <dcterms:created xsi:type="dcterms:W3CDTF">2014-10-28T10:48:00Z</dcterms:created>
  <dcterms:modified xsi:type="dcterms:W3CDTF">2014-10-28T10:48:00Z</dcterms:modified>
</cp:coreProperties>
</file>